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E2E" w:rsidRDefault="00CA548A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CA548A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389863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48A" w:rsidRDefault="00CA548A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A548A" w:rsidRDefault="00CA548A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A548A" w:rsidRDefault="00CA548A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A548A" w:rsidRDefault="00CA548A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E6F1B" w:rsidRPr="008E6F1B" w:rsidRDefault="008E6F1B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8E6F1B" w:rsidRPr="008E6F1B" w:rsidRDefault="008E6F1B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 учебному плану Муниципального бюджетного общеобразовательного учреждения «Гимназия №13 с татарским языком обучения» </w:t>
      </w:r>
    </w:p>
    <w:p w:rsidR="008E6F1B" w:rsidRPr="008E6F1B" w:rsidRDefault="008E6F1B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Ново-Савиновского района г. Казани РТ </w:t>
      </w:r>
    </w:p>
    <w:p w:rsidR="008E6F1B" w:rsidRPr="008E6F1B" w:rsidRDefault="00E3432F" w:rsidP="008E6F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2020</w:t>
      </w:r>
      <w:r w:rsidR="008E6F1B"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21</w:t>
      </w:r>
      <w:r w:rsidR="008E6F1B"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8E6F1B" w:rsidRPr="008E6F1B" w:rsidRDefault="00E3432F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 2020</w:t>
      </w:r>
      <w:r w:rsidR="008E6F1B"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21 </w:t>
      </w:r>
      <w:r w:rsidR="008E6F1B"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год разработан согласно: </w:t>
      </w:r>
    </w:p>
    <w:p w:rsidR="00EF67D9" w:rsidRPr="008E6F1B" w:rsidRDefault="00EF67D9" w:rsidP="00EF67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8E6F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8E6F1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Приказа от 6 октября 2009 г. № 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EF67D9" w:rsidRPr="008E6F1B" w:rsidRDefault="00EF67D9" w:rsidP="00EF67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-Приказа </w:t>
      </w:r>
      <w:proofErr w:type="spellStart"/>
      <w:r w:rsidRPr="008E6F1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Минобрнауки</w:t>
      </w:r>
      <w:proofErr w:type="spellEnd"/>
      <w:r w:rsidRPr="008E6F1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России от 17.12.2010г. №1897 «Об утверждении и введении в действие федерального государственного образовательного стандарта основного общего образования»;</w:t>
      </w:r>
    </w:p>
    <w:p w:rsidR="00EF67D9" w:rsidRDefault="00EF67D9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Приказ МО и Н РФ (от 17.05.2012 №413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 «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утверждении Федерального государственного образовательного стандарта среднего общего  образования</w:t>
      </w:r>
      <w:r w:rsidR="00241B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8E6F1B" w:rsidRP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-Федерального Закона от 29.12.2012 №273-ФЗ «Об образовании в Российской Федерации»;</w:t>
      </w:r>
    </w:p>
    <w:p w:rsid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-Приказа Министерства образования и науки РФ от 30.08.2013г. №1015 «Об утверждении Порядка организации и осуществления образовательной деятельности по основным общеобразовательным программам-образовательным программам начального общего, основного общего и среднего общего образования»;</w:t>
      </w:r>
    </w:p>
    <w:p w:rsidR="005249C9" w:rsidRPr="008E6F1B" w:rsidRDefault="005249C9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-Письма Министерства образования и науки РФ от 17.05.2018г. №08-1214 «Об изучении второго иностранного языка»;</w:t>
      </w:r>
    </w:p>
    <w:p w:rsid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-Федерального перечня учебников, рекомендованных в образовательном процессе в образовательных организациях, реализующих образовательные программы общего образования и имеющ</w:t>
      </w:r>
      <w:r w:rsidR="007671B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их государственную аккредитацию</w:t>
      </w:r>
      <w:r w:rsidR="007671B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>;</w:t>
      </w:r>
    </w:p>
    <w:p w:rsidR="00241B73" w:rsidRDefault="00241B73" w:rsidP="00241B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/>
        </w:rPr>
        <w:t xml:space="preserve">- СанПин </w:t>
      </w:r>
      <w:r w:rsidRPr="008E6F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2.4.2 2821-10Постановление Главного государственного санитарного врача Российской Федерации 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29 декабря 2010 г. №189 «Об утверждении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2.4.2.2821-10 «Санитарно-эпидемиологические требования к условиям и организации обучения в общеобразовательных учреждениях»</w:t>
      </w:r>
    </w:p>
    <w:p w:rsidR="008E6F1B" w:rsidRP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 первых классах в соответствии с СанПиН 2.4.2.2821-10-2015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8E6F1B" w:rsidRP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недельная нагрузка распределяется равномерно в течение учебной недели. Обучение проводится без балльного оценивания знаний обучающихся и домашних заданий. </w:t>
      </w:r>
    </w:p>
    <w:p w:rsidR="00241B73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 1-м классе осуществляется с использованием «ступенчатого» реж</w:t>
      </w:r>
      <w:r w:rsidR="006828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има обучения</w:t>
      </w:r>
      <w:r w:rsidR="00241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первом полугодии. В </w:t>
      </w:r>
      <w:proofErr w:type="spellStart"/>
      <w:proofErr w:type="gramStart"/>
      <w:r w:rsidR="00241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сентябре</w:t>
      </w:r>
      <w:r w:rsidR="00682852">
        <w:rPr>
          <w:rFonts w:ascii="Times New Roman" w:eastAsia="Times New Roman" w:hAnsi="Times New Roman" w:cs="Times New Roman"/>
          <w:sz w:val="24"/>
          <w:szCs w:val="24"/>
          <w:lang w:eastAsia="ru-RU"/>
        </w:rPr>
        <w:t>,октябре</w:t>
      </w:r>
      <w:proofErr w:type="spellEnd"/>
      <w:proofErr w:type="gramEnd"/>
      <w:r w:rsidR="00682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С использованием на четвертых </w:t>
      </w:r>
      <w:proofErr w:type="gramStart"/>
      <w:r w:rsidR="0068285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уроках  не</w:t>
      </w:r>
      <w:proofErr w:type="gramEnd"/>
      <w:r w:rsidR="006828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классно-урочных, </w:t>
      </w:r>
      <w:proofErr w:type="spellStart"/>
      <w:r w:rsidR="00682852">
        <w:rPr>
          <w:rFonts w:ascii="Times New Roman" w:eastAsia="Times New Roman" w:hAnsi="Times New Roman" w:cs="Times New Roman"/>
          <w:sz w:val="24"/>
          <w:szCs w:val="24"/>
          <w:lang w:eastAsia="ru-RU"/>
        </w:rPr>
        <w:t>аиных</w:t>
      </w:r>
      <w:proofErr w:type="spellEnd"/>
      <w:r w:rsidR="00FA1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 организации учебного процесса(уроков-игр,уроков-тетрализации,уроко</w:t>
      </w:r>
      <w:r w:rsidR="00241B73">
        <w:rPr>
          <w:rFonts w:ascii="Times New Roman" w:eastAsia="Times New Roman" w:hAnsi="Times New Roman" w:cs="Times New Roman"/>
          <w:sz w:val="24"/>
          <w:szCs w:val="24"/>
          <w:lang w:eastAsia="ru-RU"/>
        </w:rPr>
        <w:t>в-экскурсий,уроков-импровизаций</w:t>
      </w:r>
      <w:r w:rsidR="00FA1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</w:p>
    <w:p w:rsidR="008E6F1B" w:rsidRPr="008E6F1B" w:rsidRDefault="008E6F1B" w:rsidP="00241B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учебного года в 1 классе –33 недели. </w:t>
      </w:r>
    </w:p>
    <w:p w:rsidR="008E6F1B" w:rsidRP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 начальной школе проводится по УМК «Школа России».</w:t>
      </w:r>
    </w:p>
    <w:p w:rsid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 деятельность для 1-4-х и 5-</w:t>
      </w:r>
      <w:r w:rsidR="005249C9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-х классов в объеме 10 часов представлена следующими направлениями: спортивно-оздоровительное, духовно-нравственное, социальное, </w:t>
      </w:r>
      <w:proofErr w:type="spellStart"/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общеинтеллектуальное</w:t>
      </w:r>
      <w:proofErr w:type="spellEnd"/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общекультурное.</w:t>
      </w:r>
    </w:p>
    <w:p w:rsidR="00E75449" w:rsidRDefault="00E75449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изучении родного (татарского) языка и родной (татарской) литературы на основании заявления родителей «О преподавании в рамках предмета родного (татарского) языка и родной (татарской) литературы» классы делятся на подгруппы:</w:t>
      </w:r>
    </w:p>
    <w:p w:rsidR="00522E2E" w:rsidRDefault="00E75449" w:rsidP="008E6F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Родной (татарский) язык №1- татарская подгруппа;</w:t>
      </w:r>
    </w:p>
    <w:p w:rsidR="00E75449" w:rsidRDefault="00E75449" w:rsidP="008E6F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Родной (татарская) литература №1- татарская подгруппа;</w:t>
      </w:r>
    </w:p>
    <w:p w:rsidR="00DC3CED" w:rsidRDefault="00DC3CED" w:rsidP="00DC3C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Родной (татарский) язык №2 – русская подгруппа;</w:t>
      </w:r>
    </w:p>
    <w:p w:rsidR="00DC3CED" w:rsidRDefault="00DC3CED" w:rsidP="00DC3C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Родная (татарская) литература №2 – русская подгруппа.</w:t>
      </w:r>
    </w:p>
    <w:p w:rsidR="00DC3CED" w:rsidRDefault="00DC3CED" w:rsidP="00DC3C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lang w:eastAsia="ru-RU"/>
        </w:rPr>
      </w:pPr>
    </w:p>
    <w:p w:rsidR="00DC3CED" w:rsidRDefault="00DC3CED" w:rsidP="00DC3C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1BC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lang w:eastAsia="ru-RU"/>
        </w:rPr>
        <w:t>1 класс в 1 полугодии</w:t>
      </w:r>
    </w:p>
    <w:p w:rsidR="00DC3CED" w:rsidRDefault="00DC3CED" w:rsidP="008E6F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449" w:rsidRDefault="00E75449" w:rsidP="00DC3C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75449" w:rsidRPr="008E6F1B" w:rsidRDefault="00E75449" w:rsidP="008E6F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71BC" w:rsidRPr="007671BC" w:rsidRDefault="007671BC" w:rsidP="007671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b/>
          <w:bCs/>
          <w:sz w:val="24"/>
          <w:szCs w:val="24"/>
          <w:lang w:val="tt-RU" w:eastAsia="ru-RU"/>
        </w:rPr>
      </w:pPr>
    </w:p>
    <w:tbl>
      <w:tblPr>
        <w:tblpPr w:leftFromText="180" w:rightFromText="180" w:vertAnchor="page" w:horzAnchor="margin" w:tblpY="3121"/>
        <w:tblW w:w="912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35"/>
        <w:gridCol w:w="2915"/>
        <w:gridCol w:w="3379"/>
      </w:tblGrid>
      <w:tr w:rsidR="003E232E" w:rsidRPr="003E232E" w:rsidTr="00DC3CED">
        <w:trPr>
          <w:trHeight w:hRule="exact" w:val="34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Режимное мероприятие</w:t>
            </w:r>
          </w:p>
        </w:tc>
        <w:tc>
          <w:tcPr>
            <w:tcW w:w="2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  <w:lang w:eastAsia="ru-RU"/>
              </w:rPr>
              <w:t>Окончание</w:t>
            </w:r>
          </w:p>
        </w:tc>
      </w:tr>
      <w:tr w:rsidR="003E232E" w:rsidRPr="003E232E" w:rsidTr="00DC3CED">
        <w:trPr>
          <w:trHeight w:hRule="exact" w:val="33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1-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  <w:lang w:eastAsia="ru-RU"/>
              </w:rPr>
              <w:t>ый урок</w:t>
            </w:r>
          </w:p>
        </w:tc>
        <w:tc>
          <w:tcPr>
            <w:tcW w:w="2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8.10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4"/>
                <w:sz w:val="24"/>
                <w:szCs w:val="24"/>
                <w:lang w:eastAsia="ru-RU"/>
              </w:rPr>
              <w:t>8.45</w:t>
            </w:r>
          </w:p>
        </w:tc>
      </w:tr>
      <w:tr w:rsidR="003E232E" w:rsidRPr="003E232E" w:rsidTr="00DC3CED">
        <w:trPr>
          <w:trHeight w:hRule="exact" w:val="32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1-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>ая перемена</w:t>
            </w:r>
          </w:p>
        </w:tc>
        <w:tc>
          <w:tcPr>
            <w:tcW w:w="2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8.45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8.55</w:t>
            </w:r>
          </w:p>
        </w:tc>
      </w:tr>
      <w:tr w:rsidR="003E232E" w:rsidRPr="003E232E" w:rsidTr="00DC3CED">
        <w:trPr>
          <w:trHeight w:hRule="exact" w:val="33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8"/>
                <w:sz w:val="24"/>
                <w:szCs w:val="24"/>
                <w:lang w:eastAsia="ru-RU"/>
              </w:rPr>
              <w:t>2-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ой урок</w:t>
            </w:r>
          </w:p>
        </w:tc>
        <w:tc>
          <w:tcPr>
            <w:tcW w:w="2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8.55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4"/>
                <w:sz w:val="24"/>
                <w:szCs w:val="24"/>
                <w:lang w:eastAsia="ru-RU"/>
              </w:rPr>
              <w:t>9.30</w:t>
            </w:r>
          </w:p>
        </w:tc>
      </w:tr>
      <w:tr w:rsidR="003E232E" w:rsidRPr="003E232E" w:rsidTr="00DC3CED">
        <w:trPr>
          <w:trHeight w:hRule="exact" w:val="859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8"/>
                <w:sz w:val="24"/>
                <w:szCs w:val="24"/>
                <w:lang w:eastAsia="ru-RU"/>
              </w:rPr>
              <w:t>2-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ая перемена</w:t>
            </w:r>
          </w:p>
          <w:p w:rsidR="007671BC" w:rsidRPr="003E232E" w:rsidRDefault="007671BC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(динамическая пауза, организация питания)</w:t>
            </w:r>
          </w:p>
        </w:tc>
        <w:tc>
          <w:tcPr>
            <w:tcW w:w="2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4"/>
                <w:sz w:val="24"/>
                <w:szCs w:val="24"/>
                <w:lang w:eastAsia="ru-RU"/>
              </w:rPr>
              <w:t>9.30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10.10</w:t>
            </w:r>
          </w:p>
        </w:tc>
      </w:tr>
      <w:tr w:rsidR="003E232E" w:rsidRPr="003E232E" w:rsidTr="00DC3CED">
        <w:trPr>
          <w:trHeight w:hRule="exact" w:val="32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8"/>
                <w:sz w:val="24"/>
                <w:szCs w:val="24"/>
                <w:lang w:eastAsia="ru-RU"/>
              </w:rPr>
              <w:t>3-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ий урок</w:t>
            </w:r>
          </w:p>
        </w:tc>
        <w:tc>
          <w:tcPr>
            <w:tcW w:w="2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6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4"/>
                <w:sz w:val="24"/>
                <w:szCs w:val="24"/>
                <w:lang w:eastAsia="ru-RU"/>
              </w:rPr>
              <w:t>10.45</w:t>
            </w:r>
          </w:p>
        </w:tc>
      </w:tr>
      <w:tr w:rsidR="003E232E" w:rsidRPr="003E232E" w:rsidTr="00DC3CED">
        <w:trPr>
          <w:trHeight w:hRule="exact" w:val="33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8"/>
                <w:sz w:val="24"/>
                <w:szCs w:val="24"/>
                <w:lang w:eastAsia="ru-RU"/>
              </w:rPr>
              <w:t>3-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я перемена</w:t>
            </w:r>
          </w:p>
          <w:p w:rsidR="007671BC" w:rsidRPr="003E232E" w:rsidRDefault="007671BC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3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DC3C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11.40</w:t>
            </w:r>
          </w:p>
        </w:tc>
      </w:tr>
    </w:tbl>
    <w:p w:rsidR="007671BC" w:rsidRPr="00E3432F" w:rsidRDefault="007671BC" w:rsidP="007671B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bCs/>
          <w:color w:val="FF0000"/>
          <w:spacing w:val="-10"/>
          <w:sz w:val="24"/>
          <w:szCs w:val="24"/>
          <w:lang w:val="tt-RU" w:eastAsia="ru-RU"/>
        </w:rPr>
      </w:pPr>
    </w:p>
    <w:p w:rsidR="007671BC" w:rsidRPr="00E3432F" w:rsidRDefault="007671BC" w:rsidP="00DC3CE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eastAsiaTheme="minorEastAsia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E517A9">
        <w:rPr>
          <w:rFonts w:ascii="Times New Roman" w:eastAsiaTheme="minorEastAsia" w:hAnsi="Times New Roman" w:cs="Times New Roman"/>
          <w:b/>
          <w:bCs/>
          <w:spacing w:val="-10"/>
          <w:sz w:val="24"/>
          <w:szCs w:val="24"/>
          <w:lang w:eastAsia="ru-RU"/>
        </w:rPr>
        <w:t xml:space="preserve">1 класс во 2 полугодии </w:t>
      </w:r>
    </w:p>
    <w:tbl>
      <w:tblPr>
        <w:tblW w:w="9156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919"/>
      </w:tblGrid>
      <w:tr w:rsidR="003E232E" w:rsidRPr="003E232E" w:rsidTr="00C46694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  <w:lang w:eastAsia="ru-RU"/>
              </w:rPr>
              <w:t>Окончание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1 –</w:t>
            </w:r>
            <w:proofErr w:type="spellStart"/>
            <w:r w:rsidRPr="003E232E">
              <w:rPr>
                <w:rFonts w:ascii="Times New Roman" w:eastAsia="Times New Roman" w:hAnsi="Times New Roman" w:cs="Times New Roman"/>
                <w:bCs/>
                <w:spacing w:val="-18"/>
                <w:sz w:val="24"/>
                <w:szCs w:val="24"/>
                <w:lang w:eastAsia="ru-RU"/>
              </w:rPr>
              <w:t>ый</w:t>
            </w:r>
            <w:proofErr w:type="spellEnd"/>
            <w:r w:rsidRPr="003E232E">
              <w:rPr>
                <w:rFonts w:ascii="Times New Roman" w:eastAsia="Times New Roman" w:hAnsi="Times New Roman" w:cs="Times New Roman"/>
                <w:bCs/>
                <w:spacing w:val="-18"/>
                <w:sz w:val="24"/>
                <w:szCs w:val="24"/>
                <w:lang w:eastAsia="ru-RU"/>
              </w:rPr>
              <w:t xml:space="preserve">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8..10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8.5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0</w:t>
            </w:r>
          </w:p>
        </w:tc>
      </w:tr>
      <w:tr w:rsidR="003E232E" w:rsidRPr="003E232E" w:rsidTr="00C46694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1-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8.5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9.00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9"/>
                <w:sz w:val="24"/>
                <w:szCs w:val="24"/>
                <w:lang w:eastAsia="ru-RU"/>
              </w:rPr>
              <w:t>2-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  <w:t>ой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9.40</w:t>
            </w:r>
          </w:p>
        </w:tc>
      </w:tr>
      <w:tr w:rsidR="003E232E" w:rsidRPr="003E232E" w:rsidTr="00C46694">
        <w:trPr>
          <w:trHeight w:hRule="exact" w:val="661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6"/>
                <w:sz w:val="24"/>
                <w:szCs w:val="24"/>
                <w:lang w:eastAsia="ru-RU"/>
              </w:rPr>
              <w:t>2-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 xml:space="preserve">ая перемена </w:t>
            </w:r>
          </w:p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(организация питания)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4"/>
                <w:sz w:val="24"/>
                <w:szCs w:val="24"/>
                <w:lang w:eastAsia="ru-RU"/>
              </w:rPr>
              <w:t>9.40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10.20</w:t>
            </w:r>
          </w:p>
        </w:tc>
      </w:tr>
      <w:tr w:rsidR="003E232E" w:rsidRPr="003E232E" w:rsidTr="00C46694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8"/>
                <w:sz w:val="24"/>
                <w:szCs w:val="24"/>
                <w:lang w:eastAsia="ru-RU"/>
              </w:rPr>
              <w:t>3-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ий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10.20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11.00</w:t>
            </w:r>
          </w:p>
        </w:tc>
      </w:tr>
      <w:tr w:rsidR="003E232E" w:rsidRPr="003E232E" w:rsidTr="00C46694">
        <w:trPr>
          <w:trHeight w:hRule="exact" w:val="36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6"/>
                <w:sz w:val="24"/>
                <w:szCs w:val="24"/>
                <w:lang w:eastAsia="ru-RU"/>
              </w:rPr>
              <w:t>3-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>я перемена (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динамическая пауза)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11.00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6"/>
                <w:sz w:val="24"/>
                <w:szCs w:val="24"/>
                <w:lang w:eastAsia="ru-RU"/>
              </w:rPr>
              <w:t>11.10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9"/>
                <w:sz w:val="24"/>
                <w:szCs w:val="24"/>
                <w:lang w:eastAsia="ru-RU"/>
              </w:rPr>
              <w:t>4-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11.10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11. 50</w:t>
            </w:r>
          </w:p>
        </w:tc>
      </w:tr>
      <w:tr w:rsidR="003E232E" w:rsidRPr="003E232E" w:rsidTr="00C46694">
        <w:trPr>
          <w:trHeight w:hRule="exact" w:val="369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6"/>
                <w:sz w:val="24"/>
                <w:szCs w:val="24"/>
                <w:lang w:eastAsia="ru-RU"/>
              </w:rPr>
              <w:t>4-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12.50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12.0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0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5-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12.0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12.4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0</w:t>
            </w:r>
          </w:p>
        </w:tc>
      </w:tr>
    </w:tbl>
    <w:p w:rsidR="007671BC" w:rsidRPr="00E3432F" w:rsidRDefault="007671BC" w:rsidP="007671B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color w:val="FF0000"/>
          <w:spacing w:val="-2"/>
          <w:sz w:val="24"/>
          <w:szCs w:val="24"/>
          <w:lang w:val="tt-RU" w:eastAsia="ru-RU"/>
        </w:rPr>
      </w:pPr>
    </w:p>
    <w:p w:rsidR="00E517A9" w:rsidRDefault="00E517A9" w:rsidP="007671B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FF0000"/>
          <w:spacing w:val="-2"/>
          <w:sz w:val="24"/>
          <w:szCs w:val="24"/>
          <w:lang w:eastAsia="ru-RU"/>
        </w:rPr>
      </w:pPr>
    </w:p>
    <w:p w:rsidR="007671BC" w:rsidRPr="003E232E" w:rsidRDefault="007671BC" w:rsidP="007671B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tt-RU" w:eastAsia="ru-RU"/>
        </w:rPr>
      </w:pPr>
      <w:r w:rsidRPr="003E232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2-11 классы</w:t>
      </w:r>
    </w:p>
    <w:tbl>
      <w:tblPr>
        <w:tblW w:w="9156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919"/>
      </w:tblGrid>
      <w:tr w:rsidR="003E232E" w:rsidRPr="003E232E" w:rsidTr="00C46694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  <w:lang w:eastAsia="ru-RU"/>
              </w:rPr>
              <w:t>Окончание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1 –</w:t>
            </w:r>
            <w:proofErr w:type="spellStart"/>
            <w:r w:rsidRPr="003E232E">
              <w:rPr>
                <w:rFonts w:ascii="Times New Roman" w:eastAsia="Times New Roman" w:hAnsi="Times New Roman" w:cs="Times New Roman"/>
                <w:bCs/>
                <w:spacing w:val="-18"/>
                <w:sz w:val="24"/>
                <w:szCs w:val="24"/>
                <w:lang w:eastAsia="ru-RU"/>
              </w:rPr>
              <w:t>ый</w:t>
            </w:r>
            <w:proofErr w:type="spellEnd"/>
            <w:r w:rsidRPr="003E232E">
              <w:rPr>
                <w:rFonts w:ascii="Times New Roman" w:eastAsia="Times New Roman" w:hAnsi="Times New Roman" w:cs="Times New Roman"/>
                <w:bCs/>
                <w:spacing w:val="-18"/>
                <w:sz w:val="24"/>
                <w:szCs w:val="24"/>
                <w:lang w:eastAsia="ru-RU"/>
              </w:rPr>
              <w:t xml:space="preserve">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8.1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8.5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5</w:t>
            </w:r>
          </w:p>
        </w:tc>
      </w:tr>
      <w:tr w:rsidR="003E232E" w:rsidRPr="003E232E" w:rsidTr="00C46694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1-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9.5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9.0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2"/>
                <w:sz w:val="24"/>
                <w:szCs w:val="24"/>
                <w:lang w:eastAsia="ru-RU"/>
              </w:rPr>
              <w:t>5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9"/>
                <w:sz w:val="24"/>
                <w:szCs w:val="24"/>
                <w:lang w:eastAsia="ru-RU"/>
              </w:rPr>
              <w:t>2-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  <w:t>ой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9.0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9.5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0</w:t>
            </w:r>
          </w:p>
        </w:tc>
      </w:tr>
      <w:tr w:rsidR="003E232E" w:rsidRPr="003E232E" w:rsidTr="00C46694">
        <w:trPr>
          <w:trHeight w:hRule="exact" w:val="418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6"/>
                <w:sz w:val="24"/>
                <w:szCs w:val="24"/>
                <w:lang w:eastAsia="ru-RU"/>
              </w:rPr>
              <w:t>2-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 xml:space="preserve">ая перемена 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( организация питания)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4"/>
                <w:sz w:val="24"/>
                <w:szCs w:val="24"/>
                <w:lang w:eastAsia="ru-RU"/>
              </w:rPr>
              <w:t>9.5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10.1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0</w:t>
            </w:r>
          </w:p>
        </w:tc>
      </w:tr>
      <w:tr w:rsidR="003E232E" w:rsidRPr="003E232E" w:rsidTr="00C46694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8"/>
                <w:sz w:val="24"/>
                <w:szCs w:val="24"/>
                <w:lang w:eastAsia="ru-RU"/>
              </w:rPr>
              <w:t>3-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ий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10.1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10.5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5</w:t>
            </w:r>
          </w:p>
        </w:tc>
      </w:tr>
      <w:tr w:rsidR="003E232E" w:rsidRPr="003E232E" w:rsidTr="00C46694">
        <w:trPr>
          <w:trHeight w:hRule="exact" w:val="36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6"/>
                <w:sz w:val="24"/>
                <w:szCs w:val="24"/>
                <w:lang w:eastAsia="ru-RU"/>
              </w:rPr>
              <w:t>3-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 xml:space="preserve">я перемена 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(организация питания)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10.5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6"/>
                <w:sz w:val="24"/>
                <w:szCs w:val="24"/>
                <w:lang w:eastAsia="ru-RU"/>
              </w:rPr>
              <w:t>11</w:t>
            </w:r>
            <w:r w:rsidR="00102E0D">
              <w:rPr>
                <w:rFonts w:ascii="Times New Roman" w:eastAsiaTheme="minorEastAsia" w:hAnsi="Times New Roman" w:cs="Times New Roman"/>
                <w:bCs/>
                <w:spacing w:val="-16"/>
                <w:sz w:val="24"/>
                <w:szCs w:val="24"/>
                <w:lang w:eastAsia="ru-RU"/>
              </w:rPr>
              <w:t>.0</w:t>
            </w:r>
            <w:r w:rsidRPr="003E232E">
              <w:rPr>
                <w:rFonts w:ascii="Times New Roman" w:eastAsiaTheme="minorEastAsia" w:hAnsi="Times New Roman" w:cs="Times New Roman"/>
                <w:bCs/>
                <w:spacing w:val="-16"/>
                <w:sz w:val="24"/>
                <w:szCs w:val="24"/>
                <w:lang w:eastAsia="ru-RU"/>
              </w:rPr>
              <w:t>5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9"/>
                <w:sz w:val="24"/>
                <w:szCs w:val="24"/>
                <w:lang w:eastAsia="ru-RU"/>
              </w:rPr>
              <w:t>4-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  <w:lang w:eastAsia="ru-RU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11.0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11.5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0</w:t>
            </w:r>
          </w:p>
        </w:tc>
      </w:tr>
      <w:tr w:rsidR="003E232E" w:rsidRPr="003E232E" w:rsidTr="00C46694">
        <w:trPr>
          <w:trHeight w:hRule="exact" w:val="369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6"/>
                <w:sz w:val="24"/>
                <w:szCs w:val="24"/>
                <w:lang w:eastAsia="ru-RU"/>
              </w:rPr>
              <w:t>4-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11.5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12.1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0</w:t>
            </w:r>
          </w:p>
        </w:tc>
      </w:tr>
      <w:tr w:rsidR="003E232E" w:rsidRPr="003E232E" w:rsidTr="00C46694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5-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12.1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0</w:t>
            </w:r>
          </w:p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12.5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5</w:t>
            </w:r>
          </w:p>
        </w:tc>
      </w:tr>
      <w:tr w:rsidR="003E232E" w:rsidRPr="003E232E" w:rsidTr="00C46694">
        <w:trPr>
          <w:trHeight w:hRule="exact" w:val="40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8"/>
                <w:sz w:val="24"/>
                <w:szCs w:val="24"/>
                <w:lang w:eastAsia="ru-RU"/>
              </w:rPr>
              <w:t>5-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6"/>
                <w:sz w:val="24"/>
                <w:szCs w:val="24"/>
                <w:lang w:eastAsia="ru-RU"/>
              </w:rPr>
              <w:t>12.5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6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7"/>
                <w:sz w:val="24"/>
                <w:szCs w:val="24"/>
                <w:lang w:eastAsia="ru-RU"/>
              </w:rPr>
              <w:t>13.05</w:t>
            </w:r>
          </w:p>
        </w:tc>
      </w:tr>
      <w:tr w:rsidR="003E232E" w:rsidRPr="003E232E" w:rsidTr="00C46694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6-</w:t>
            </w:r>
            <w:r w:rsidRPr="003E232E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  <w:lang w:eastAsia="ru-RU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13.</w:t>
            </w:r>
            <w:r w:rsidR="00E75449"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13.50</w:t>
            </w:r>
          </w:p>
        </w:tc>
      </w:tr>
      <w:tr w:rsidR="003E232E" w:rsidRPr="003E232E" w:rsidTr="00C46694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lastRenderedPageBreak/>
              <w:t xml:space="preserve">6 - </w:t>
            </w:r>
            <w:proofErr w:type="spellStart"/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ая</w:t>
            </w:r>
            <w:proofErr w:type="spellEnd"/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 xml:space="preserve">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13.50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14.0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0</w:t>
            </w:r>
          </w:p>
        </w:tc>
      </w:tr>
      <w:tr w:rsidR="003E232E" w:rsidRPr="003E232E" w:rsidTr="00C46694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7671BC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</w:pPr>
            <w:r w:rsidRPr="003E232E">
              <w:rPr>
                <w:rFonts w:ascii="Times New Roman" w:eastAsiaTheme="minorEastAsia" w:hAnsi="Times New Roman" w:cs="Times New Roman"/>
                <w:bCs/>
                <w:spacing w:val="-10"/>
                <w:sz w:val="24"/>
                <w:szCs w:val="24"/>
                <w:lang w:eastAsia="ru-RU"/>
              </w:rPr>
              <w:t>7-ой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14.0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8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71BC" w:rsidRPr="003E232E" w:rsidRDefault="00102E0D" w:rsidP="007671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14.4</w:t>
            </w:r>
            <w:r w:rsidR="007671BC" w:rsidRPr="003E232E">
              <w:rPr>
                <w:rFonts w:ascii="Times New Roman" w:eastAsiaTheme="minorEastAsia" w:hAnsi="Times New Roman" w:cs="Times New Roman"/>
                <w:bCs/>
                <w:spacing w:val="-15"/>
                <w:sz w:val="24"/>
                <w:szCs w:val="24"/>
                <w:lang w:eastAsia="ru-RU"/>
              </w:rPr>
              <w:t>5</w:t>
            </w:r>
          </w:p>
        </w:tc>
      </w:tr>
    </w:tbl>
    <w:p w:rsidR="008E6F1B" w:rsidRPr="007671BC" w:rsidRDefault="008E6F1B" w:rsidP="008E6F1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262D68" w:rsidRPr="00262D68" w:rsidRDefault="008E6F1B" w:rsidP="00262D68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Санитарно-эпидемиологическими правилами и </w:t>
      </w:r>
      <w:proofErr w:type="gramStart"/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нормативами  р</w:t>
      </w:r>
      <w:r w:rsidR="00262D68">
        <w:rPr>
          <w:rFonts w:ascii="Times New Roman" w:eastAsia="Times New Roman" w:hAnsi="Times New Roman" w:cs="Times New Roman"/>
          <w:sz w:val="24"/>
          <w:szCs w:val="24"/>
          <w:lang w:eastAsia="ru-RU"/>
        </w:rPr>
        <w:t>ежим</w:t>
      </w:r>
      <w:proofErr w:type="gramEnd"/>
      <w:r w:rsidR="00262D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гимназии </w:t>
      </w: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62D68" w:rsidRPr="00262D68">
        <w:rPr>
          <w:rFonts w:ascii="Times New Roman" w:hAnsi="Times New Roman" w:cs="Times New Roman"/>
          <w:sz w:val="24"/>
          <w:szCs w:val="24"/>
        </w:rPr>
        <w:t>в 1 классах пятидневная учебная неделя;</w:t>
      </w:r>
      <w:r w:rsidR="00262D68">
        <w:rPr>
          <w:rFonts w:ascii="Times New Roman" w:hAnsi="Times New Roman" w:cs="Times New Roman"/>
          <w:sz w:val="24"/>
          <w:szCs w:val="24"/>
        </w:rPr>
        <w:t xml:space="preserve"> </w:t>
      </w:r>
      <w:r w:rsidR="00262D68" w:rsidRPr="00262D68">
        <w:rPr>
          <w:rFonts w:ascii="Times New Roman" w:hAnsi="Times New Roman" w:cs="Times New Roman"/>
          <w:sz w:val="24"/>
          <w:szCs w:val="24"/>
        </w:rPr>
        <w:t>в 2-4 классах пятидневное очное обучение и один день (суббота) дистанционное обучение (кроме 4 б класса);</w:t>
      </w:r>
      <w:r w:rsidR="00262D68">
        <w:rPr>
          <w:rFonts w:ascii="Times New Roman" w:hAnsi="Times New Roman" w:cs="Times New Roman"/>
          <w:sz w:val="24"/>
          <w:szCs w:val="24"/>
        </w:rPr>
        <w:t xml:space="preserve"> </w:t>
      </w:r>
      <w:r w:rsidR="00262D68" w:rsidRPr="00262D68">
        <w:rPr>
          <w:rFonts w:ascii="Times New Roman" w:hAnsi="Times New Roman" w:cs="Times New Roman"/>
          <w:sz w:val="24"/>
          <w:szCs w:val="24"/>
        </w:rPr>
        <w:t>в 4 б шестидневная учебная неделя;</w:t>
      </w:r>
      <w:r w:rsidR="00262D68">
        <w:rPr>
          <w:rFonts w:ascii="Times New Roman" w:hAnsi="Times New Roman" w:cs="Times New Roman"/>
          <w:sz w:val="24"/>
          <w:szCs w:val="24"/>
        </w:rPr>
        <w:t xml:space="preserve">  </w:t>
      </w:r>
      <w:r w:rsidR="00262D68" w:rsidRPr="00262D68">
        <w:rPr>
          <w:rFonts w:ascii="Times New Roman" w:hAnsi="Times New Roman" w:cs="Times New Roman"/>
          <w:sz w:val="24"/>
          <w:szCs w:val="24"/>
        </w:rPr>
        <w:t>в 5-11 клас</w:t>
      </w:r>
      <w:r w:rsidR="00262D68">
        <w:rPr>
          <w:rFonts w:ascii="Times New Roman" w:hAnsi="Times New Roman" w:cs="Times New Roman"/>
          <w:sz w:val="24"/>
          <w:szCs w:val="24"/>
        </w:rPr>
        <w:t>сах шестидневная учебная неделя.</w:t>
      </w:r>
    </w:p>
    <w:p w:rsidR="008E6F1B" w:rsidRDefault="008E6F1B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2D6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урока для 2-11 классов – 45 минут</w:t>
      </w:r>
      <w:r w:rsidRPr="008E6F1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62D68" w:rsidRDefault="00262D68" w:rsidP="00262D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2D68" w:rsidRDefault="00262D68" w:rsidP="00522E2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5449" w:rsidRDefault="00E75449" w:rsidP="00262D6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E754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 ,</w:t>
      </w:r>
      <w:proofErr w:type="gramEnd"/>
      <w:r w:rsidRPr="00E754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формируемая участниками </w:t>
      </w:r>
      <w:r w:rsidR="00262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образовательных отношений в НОО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27"/>
        <w:gridCol w:w="1946"/>
        <w:gridCol w:w="2506"/>
        <w:gridCol w:w="2201"/>
        <w:gridCol w:w="2165"/>
      </w:tblGrid>
      <w:tr w:rsidR="00E75449" w:rsidRPr="00E3432F" w:rsidTr="00262D68">
        <w:trPr>
          <w:trHeight w:val="210"/>
        </w:trPr>
        <w:tc>
          <w:tcPr>
            <w:tcW w:w="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№</w:t>
            </w:r>
          </w:p>
        </w:tc>
        <w:tc>
          <w:tcPr>
            <w:tcW w:w="19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 xml:space="preserve">Предмет </w:t>
            </w:r>
          </w:p>
        </w:tc>
        <w:tc>
          <w:tcPr>
            <w:tcW w:w="6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Классы (количество часов в неделю)</w:t>
            </w:r>
          </w:p>
        </w:tc>
      </w:tr>
      <w:tr w:rsidR="00E75449" w:rsidRPr="00E3432F" w:rsidTr="00262D68">
        <w:trPr>
          <w:trHeight w:val="310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449" w:rsidRPr="00E3432F" w:rsidRDefault="00E75449" w:rsidP="007E2A6E">
            <w:pPr>
              <w:rPr>
                <w:b/>
                <w:sz w:val="24"/>
                <w:lang w:eastAsia="ru-RU"/>
              </w:rPr>
            </w:pPr>
          </w:p>
        </w:tc>
        <w:tc>
          <w:tcPr>
            <w:tcW w:w="1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449" w:rsidRPr="00E3432F" w:rsidRDefault="00E75449" w:rsidP="007E2A6E">
            <w:pPr>
              <w:rPr>
                <w:b/>
                <w:sz w:val="24"/>
                <w:lang w:eastAsia="ru-RU"/>
              </w:rPr>
            </w:pP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2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3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4</w:t>
            </w:r>
          </w:p>
        </w:tc>
      </w:tr>
      <w:tr w:rsidR="00E75449" w:rsidRPr="00E3432F" w:rsidTr="00262D68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Русский язык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449" w:rsidRPr="00E3432F" w:rsidRDefault="00E75449" w:rsidP="007E2A6E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</w:tr>
      <w:tr w:rsidR="00E75449" w:rsidRPr="00E3432F" w:rsidTr="00262D68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49" w:rsidRPr="00E3432F" w:rsidRDefault="00E75449" w:rsidP="007E2A6E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2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49" w:rsidRPr="00E3432F" w:rsidRDefault="00E75449" w:rsidP="007E2A6E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Литературное чтение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49" w:rsidRPr="00E3432F" w:rsidRDefault="00E75449" w:rsidP="007E2A6E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49" w:rsidRPr="00E3432F" w:rsidRDefault="00E75449" w:rsidP="007E2A6E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449" w:rsidRPr="00E3432F" w:rsidRDefault="00E75449" w:rsidP="007E2A6E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-</w:t>
            </w:r>
          </w:p>
        </w:tc>
      </w:tr>
    </w:tbl>
    <w:p w:rsidR="00E75449" w:rsidRDefault="00E75449" w:rsidP="00DC3C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F1B" w:rsidRDefault="008E6F1B" w:rsidP="00E754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Часть, формируемая участниками образовательных отношений</w:t>
      </w:r>
      <w:r w:rsidR="00066C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ООО</w:t>
      </w:r>
    </w:p>
    <w:p w:rsidR="00E75449" w:rsidRPr="008E6F1B" w:rsidRDefault="00E75449" w:rsidP="00E754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66C24" w:rsidRDefault="00066C24" w:rsidP="002F1FF7">
      <w:pPr>
        <w:pStyle w:val="aa"/>
        <w:framePr w:w="9499" w:h="340" w:wrap="auto" w:vAnchor="page" w:hAnchor="page" w:x="1561" w:y="5800"/>
        <w:shd w:val="clear" w:color="auto" w:fill="FEFFFE"/>
        <w:spacing w:line="283" w:lineRule="exact"/>
        <w:rPr>
          <w:color w:val="828381"/>
          <w:sz w:val="26"/>
          <w:szCs w:val="26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28"/>
        <w:gridCol w:w="1945"/>
        <w:gridCol w:w="1678"/>
        <w:gridCol w:w="1649"/>
        <w:gridCol w:w="1786"/>
        <w:gridCol w:w="1759"/>
      </w:tblGrid>
      <w:tr w:rsidR="00E3432F" w:rsidRPr="00E3432F" w:rsidTr="00146212">
        <w:trPr>
          <w:trHeight w:val="210"/>
        </w:trPr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FAA" w:rsidRPr="00E3432F" w:rsidRDefault="00183FAA" w:rsidP="008E6F1B">
            <w:pPr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№</w:t>
            </w:r>
          </w:p>
        </w:tc>
        <w:tc>
          <w:tcPr>
            <w:tcW w:w="1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FAA" w:rsidRPr="00E3432F" w:rsidRDefault="00183FAA" w:rsidP="008E6F1B">
            <w:pPr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 xml:space="preserve">Предмет </w:t>
            </w:r>
          </w:p>
        </w:tc>
        <w:tc>
          <w:tcPr>
            <w:tcW w:w="7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FAA" w:rsidRPr="00E3432F" w:rsidRDefault="00183FAA" w:rsidP="008E6F1B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Классы (количество часов в неделю)</w:t>
            </w:r>
          </w:p>
        </w:tc>
      </w:tr>
      <w:tr w:rsidR="00066C24" w:rsidRPr="00E3432F" w:rsidTr="00066C24">
        <w:trPr>
          <w:trHeight w:val="310"/>
        </w:trPr>
        <w:tc>
          <w:tcPr>
            <w:tcW w:w="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6C24" w:rsidRPr="00E3432F" w:rsidRDefault="00066C24" w:rsidP="008E6F1B">
            <w:pPr>
              <w:rPr>
                <w:b/>
                <w:sz w:val="24"/>
                <w:lang w:eastAsia="ru-RU"/>
              </w:rPr>
            </w:pPr>
          </w:p>
        </w:tc>
        <w:tc>
          <w:tcPr>
            <w:tcW w:w="1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6C24" w:rsidRPr="00E3432F" w:rsidRDefault="00066C24" w:rsidP="008E6F1B">
            <w:pPr>
              <w:rPr>
                <w:b/>
                <w:sz w:val="24"/>
                <w:lang w:eastAsia="ru-RU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8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9</w:t>
            </w:r>
          </w:p>
        </w:tc>
      </w:tr>
      <w:tr w:rsidR="00066C24" w:rsidRPr="00E3432F" w:rsidTr="00066C24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Литература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927C61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-</w:t>
            </w:r>
          </w:p>
        </w:tc>
      </w:tr>
      <w:tr w:rsidR="00066C24" w:rsidRPr="00E3432F" w:rsidTr="00066C24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</w:tr>
      <w:tr w:rsidR="002F1FF7" w:rsidRPr="002F1FF7" w:rsidTr="00066C24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2F1FF7" w:rsidRDefault="00066C24" w:rsidP="008E6F1B">
            <w:pPr>
              <w:rPr>
                <w:rFonts w:eastAsia="Calibri"/>
                <w:sz w:val="24"/>
                <w:lang w:eastAsia="ru-RU"/>
              </w:rPr>
            </w:pPr>
            <w:r w:rsidRPr="002F1FF7">
              <w:rPr>
                <w:rFonts w:eastAsia="Calibri"/>
                <w:sz w:val="24"/>
                <w:lang w:eastAsia="ru-RU"/>
              </w:rPr>
              <w:t>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2F1FF7" w:rsidRDefault="002F1FF7" w:rsidP="008E6F1B">
            <w:pPr>
              <w:rPr>
                <w:rFonts w:eastAsia="Calibri"/>
                <w:sz w:val="24"/>
                <w:lang w:eastAsia="ru-RU"/>
              </w:rPr>
            </w:pPr>
            <w:r w:rsidRPr="002F1FF7">
              <w:rPr>
                <w:rFonts w:eastAsia="Calibri"/>
                <w:sz w:val="24"/>
                <w:lang w:eastAsia="ru-RU"/>
              </w:rPr>
              <w:t>Алгебра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2F1FF7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2F1FF7"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2F1FF7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2F1FF7"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2F1FF7" w:rsidRDefault="00927C61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2F1FF7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2F1FF7">
              <w:rPr>
                <w:rFonts w:eastAsia="Calibri"/>
                <w:sz w:val="24"/>
                <w:lang w:eastAsia="ru-RU"/>
              </w:rPr>
              <w:t>-</w:t>
            </w:r>
          </w:p>
        </w:tc>
      </w:tr>
      <w:tr w:rsidR="00066C24" w:rsidRPr="00E3432F" w:rsidTr="00066C24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927C61" w:rsidP="008E6F1B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4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Секреты русской орфографии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-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0,5</w:t>
            </w:r>
          </w:p>
        </w:tc>
      </w:tr>
      <w:tr w:rsidR="00066C24" w:rsidRPr="00E3432F" w:rsidTr="00066C24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927C61" w:rsidP="008E6F1B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Решение текстовых задач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C24" w:rsidRPr="00E3432F" w:rsidRDefault="00066C24" w:rsidP="008E6F1B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0,5</w:t>
            </w:r>
          </w:p>
        </w:tc>
      </w:tr>
    </w:tbl>
    <w:p w:rsidR="00404B1B" w:rsidRDefault="00404B1B" w:rsidP="008E6F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6F1B" w:rsidRPr="00E3432F" w:rsidRDefault="008E6F1B" w:rsidP="00066C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организации </w:t>
      </w:r>
      <w:proofErr w:type="spellStart"/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предпрофильной</w:t>
      </w:r>
      <w:proofErr w:type="spellEnd"/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подготовки обучающихся введены в 9 классе следующие курсы:  </w:t>
      </w:r>
    </w:p>
    <w:p w:rsidR="008E6F1B" w:rsidRPr="00E3432F" w:rsidRDefault="007671BC" w:rsidP="008E6F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по выбору </w:t>
      </w:r>
      <w:r w:rsidRPr="00E343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-математика</w:t>
      </w:r>
    </w:p>
    <w:p w:rsidR="008E6F1B" w:rsidRPr="00E3432F" w:rsidRDefault="007671BC" w:rsidP="008E6F1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</w:t>
      </w:r>
      <w:proofErr w:type="gramStart"/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 выбору</w:t>
      </w:r>
      <w:proofErr w:type="gramEnd"/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432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-русский язык</w:t>
      </w:r>
    </w:p>
    <w:p w:rsidR="008E6F1B" w:rsidRDefault="005249C9" w:rsidP="008E6F1B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  <w:shd w:val="clear" w:color="auto" w:fill="FFFFFF"/>
        </w:rPr>
      </w:pPr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="006744F9"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 </w:t>
      </w:r>
      <w:r w:rsidRPr="00E34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8-9 классов </w:t>
      </w:r>
      <w:r w:rsidR="006744F9" w:rsidRPr="00E3432F">
        <w:rPr>
          <w:rFonts w:ascii="Times New Roman" w:hAnsi="Times New Roman" w:cs="Times New Roman"/>
          <w:sz w:val="23"/>
          <w:szCs w:val="23"/>
          <w:shd w:val="clear" w:color="auto" w:fill="FFFFFF"/>
        </w:rPr>
        <w:t>в соответствии с ФГОС основного общего образования вводится изучение "Второго иностранного языка» (немецкий язык).</w:t>
      </w:r>
    </w:p>
    <w:p w:rsidR="00897CB3" w:rsidRDefault="00897CB3" w:rsidP="008E6F1B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  <w:shd w:val="clear" w:color="auto" w:fill="FFFFFF"/>
        </w:rPr>
      </w:pPr>
    </w:p>
    <w:p w:rsidR="00897CB3" w:rsidRPr="00E75449" w:rsidRDefault="00897CB3" w:rsidP="00897C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E754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 ,</w:t>
      </w:r>
      <w:proofErr w:type="gramEnd"/>
      <w:r w:rsidRPr="00E754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формируемая участника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 образовательных отношений в С</w:t>
      </w:r>
      <w:r w:rsidRPr="00E754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ОО</w:t>
      </w:r>
    </w:p>
    <w:p w:rsidR="00897CB3" w:rsidRDefault="00897CB3" w:rsidP="00897C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27"/>
        <w:gridCol w:w="2007"/>
        <w:gridCol w:w="2493"/>
        <w:gridCol w:w="4318"/>
      </w:tblGrid>
      <w:tr w:rsidR="00897CB3" w:rsidRPr="00E3432F" w:rsidTr="00F4289E">
        <w:trPr>
          <w:trHeight w:val="210"/>
        </w:trPr>
        <w:tc>
          <w:tcPr>
            <w:tcW w:w="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№</w:t>
            </w:r>
          </w:p>
        </w:tc>
        <w:tc>
          <w:tcPr>
            <w:tcW w:w="1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 xml:space="preserve">Предмет </w:t>
            </w:r>
          </w:p>
        </w:tc>
        <w:tc>
          <w:tcPr>
            <w:tcW w:w="6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 w:rsidRPr="00E3432F">
              <w:rPr>
                <w:rFonts w:eastAsia="Calibri"/>
                <w:b/>
                <w:sz w:val="24"/>
                <w:lang w:eastAsia="ru-RU"/>
              </w:rPr>
              <w:t>Классы (количество часов в неделю)</w:t>
            </w:r>
          </w:p>
        </w:tc>
      </w:tr>
      <w:tr w:rsidR="00897CB3" w:rsidRPr="00E3432F" w:rsidTr="00F4289E">
        <w:trPr>
          <w:trHeight w:val="310"/>
        </w:trPr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CB3" w:rsidRPr="00E3432F" w:rsidRDefault="00897CB3" w:rsidP="002F1FF7">
            <w:pPr>
              <w:rPr>
                <w:b/>
                <w:sz w:val="24"/>
                <w:lang w:eastAsia="ru-RU"/>
              </w:rPr>
            </w:pPr>
          </w:p>
        </w:tc>
        <w:tc>
          <w:tcPr>
            <w:tcW w:w="1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CB3" w:rsidRPr="00E3432F" w:rsidRDefault="00897CB3" w:rsidP="002F1FF7">
            <w:pPr>
              <w:rPr>
                <w:b/>
                <w:sz w:val="24"/>
                <w:lang w:eastAsia="ru-RU"/>
              </w:rPr>
            </w:pP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>
              <w:rPr>
                <w:rFonts w:eastAsia="Calibri"/>
                <w:b/>
                <w:sz w:val="24"/>
                <w:lang w:eastAsia="ru-RU"/>
              </w:rPr>
              <w:t>10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897CB3">
            <w:pPr>
              <w:jc w:val="center"/>
              <w:rPr>
                <w:rFonts w:eastAsia="Calibri"/>
                <w:b/>
                <w:sz w:val="24"/>
                <w:lang w:eastAsia="ru-RU"/>
              </w:rPr>
            </w:pPr>
            <w:r>
              <w:rPr>
                <w:rFonts w:eastAsia="Calibri"/>
                <w:b/>
                <w:sz w:val="24"/>
                <w:lang w:eastAsia="ru-RU"/>
              </w:rPr>
              <w:t>11</w:t>
            </w:r>
          </w:p>
        </w:tc>
      </w:tr>
      <w:tr w:rsidR="00897CB3" w:rsidRPr="00E3432F" w:rsidTr="00F4289E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Русский язык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 w:rsidRPr="00E3432F"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CB3" w:rsidRPr="00E3432F" w:rsidRDefault="00897CB3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  <w:p w:rsidR="00897CB3" w:rsidRPr="00E3432F" w:rsidRDefault="00897CB3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</w:p>
        </w:tc>
      </w:tr>
      <w:tr w:rsidR="00897CB3" w:rsidRPr="00E3432F" w:rsidTr="00F4289E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 xml:space="preserve">Решение нестандартных </w:t>
            </w:r>
            <w:r>
              <w:rPr>
                <w:rFonts w:eastAsia="Calibri"/>
                <w:sz w:val="24"/>
                <w:lang w:eastAsia="ru-RU"/>
              </w:rPr>
              <w:lastRenderedPageBreak/>
              <w:t>задач по информатике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lastRenderedPageBreak/>
              <w:t>1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897CB3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</w:tr>
      <w:tr w:rsidR="00897CB3" w:rsidRPr="00E3432F" w:rsidTr="00F4289E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lastRenderedPageBreak/>
              <w:t>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Общие вопросы по географии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897CB3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</w:tr>
      <w:tr w:rsidR="00897CB3" w:rsidRPr="00E3432F" w:rsidTr="00F4289E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4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Основы современной физики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F4289E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2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897CB3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</w:tr>
      <w:tr w:rsidR="00897CB3" w:rsidRPr="00E3432F" w:rsidTr="00F4289E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Общие вопросы биологии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897CB3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CB3" w:rsidRDefault="00F4289E" w:rsidP="00897CB3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2</w:t>
            </w:r>
          </w:p>
        </w:tc>
      </w:tr>
      <w:tr w:rsidR="00F4289E" w:rsidRPr="00E3432F" w:rsidTr="00F4289E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6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Развитие личности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897CB3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</w:tr>
      <w:tr w:rsidR="00F4289E" w:rsidRPr="00E3432F" w:rsidTr="00F4289E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7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2F1FF7">
            <w:pPr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Индивидуальный проект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2F1FF7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9E" w:rsidRDefault="00F4289E" w:rsidP="00897CB3">
            <w:pPr>
              <w:jc w:val="center"/>
              <w:rPr>
                <w:rFonts w:eastAsia="Calibri"/>
                <w:sz w:val="24"/>
                <w:lang w:eastAsia="ru-RU"/>
              </w:rPr>
            </w:pPr>
            <w:r>
              <w:rPr>
                <w:rFonts w:eastAsia="Calibri"/>
                <w:sz w:val="24"/>
                <w:lang w:eastAsia="ru-RU"/>
              </w:rPr>
              <w:t>1</w:t>
            </w:r>
          </w:p>
        </w:tc>
      </w:tr>
    </w:tbl>
    <w:p w:rsidR="00897CB3" w:rsidRDefault="00897CB3" w:rsidP="00897C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7CB3" w:rsidRDefault="00897CB3" w:rsidP="008E6F1B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  <w:shd w:val="clear" w:color="auto" w:fill="FFFFFF"/>
        </w:rPr>
      </w:pPr>
    </w:p>
    <w:p w:rsidR="00897CB3" w:rsidRPr="00E3432F" w:rsidRDefault="00897CB3" w:rsidP="008E6F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048" w:rsidRPr="009D7048" w:rsidRDefault="009D7048" w:rsidP="009D7048">
      <w:pPr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  <w:r w:rsidRPr="009D7048">
        <w:rPr>
          <w:rFonts w:ascii="Times New Roman" w:eastAsia="Calibri" w:hAnsi="Times New Roman" w:cs="Times New Roman"/>
          <w:b/>
          <w:bCs/>
          <w:sz w:val="24"/>
          <w:szCs w:val="26"/>
        </w:rPr>
        <w:t xml:space="preserve">Внеурочная </w:t>
      </w:r>
      <w:r>
        <w:rPr>
          <w:rFonts w:ascii="Times New Roman" w:eastAsia="Calibri" w:hAnsi="Times New Roman" w:cs="Times New Roman"/>
          <w:b/>
          <w:sz w:val="24"/>
          <w:szCs w:val="26"/>
        </w:rPr>
        <w:t>д</w:t>
      </w:r>
      <w:r w:rsidRPr="009D7048">
        <w:rPr>
          <w:rFonts w:ascii="Times New Roman" w:eastAsia="Calibri" w:hAnsi="Times New Roman" w:cs="Times New Roman"/>
          <w:b/>
          <w:sz w:val="24"/>
          <w:szCs w:val="26"/>
        </w:rPr>
        <w:t>еятельность</w:t>
      </w:r>
    </w:p>
    <w:p w:rsidR="009D7048" w:rsidRDefault="009D7048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  <w:r w:rsidRPr="009D7048">
        <w:rPr>
          <w:rFonts w:ascii="Times New Roman" w:eastAsia="Calibri" w:hAnsi="Times New Roman" w:cs="Times New Roman"/>
          <w:sz w:val="24"/>
          <w:szCs w:val="26"/>
        </w:rPr>
        <w:t xml:space="preserve">Внеурочная деятельность </w:t>
      </w:r>
      <w:r w:rsidR="00066C24">
        <w:rPr>
          <w:rFonts w:ascii="Times New Roman" w:eastAsia="Calibri" w:hAnsi="Times New Roman" w:cs="Times New Roman"/>
          <w:sz w:val="24"/>
          <w:szCs w:val="26"/>
        </w:rPr>
        <w:t xml:space="preserve">организуется в таких формах как экскурсии, кружки, секции, олимпиады, викторины, конкурсы, фестивали, проекты, соревнования, поисковые исследования, походы, деловые игры, посещение театров и </w:t>
      </w:r>
      <w:proofErr w:type="spellStart"/>
      <w:r w:rsidR="00066C24">
        <w:rPr>
          <w:rFonts w:ascii="Times New Roman" w:eastAsia="Calibri" w:hAnsi="Times New Roman" w:cs="Times New Roman"/>
          <w:sz w:val="24"/>
          <w:szCs w:val="26"/>
        </w:rPr>
        <w:t>др</w:t>
      </w:r>
      <w:proofErr w:type="spellEnd"/>
      <w:r w:rsidR="00066C24">
        <w:rPr>
          <w:rFonts w:ascii="Times New Roman" w:eastAsia="Calibri" w:hAnsi="Times New Roman" w:cs="Times New Roman"/>
          <w:sz w:val="24"/>
          <w:szCs w:val="26"/>
        </w:rPr>
        <w:t>, через организацию деятельности обучающегося во взаимодействии со сверстниками, педагогами, родителями и др.</w:t>
      </w: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2F1FF7" w:rsidRDefault="002F1FF7" w:rsidP="00066C24">
      <w:pPr>
        <w:ind w:firstLine="567"/>
        <w:jc w:val="both"/>
        <w:rPr>
          <w:rFonts w:ascii="Times New Roman" w:eastAsia="Calibri" w:hAnsi="Times New Roman" w:cs="Times New Roman"/>
          <w:sz w:val="24"/>
          <w:szCs w:val="26"/>
        </w:rPr>
      </w:pPr>
    </w:p>
    <w:p w:rsidR="005C1E0A" w:rsidRDefault="005C1E0A" w:rsidP="00F4289E">
      <w:pPr>
        <w:rPr>
          <w:rFonts w:ascii="Times New Roman" w:eastAsia="Calibri" w:hAnsi="Times New Roman" w:cs="Times New Roman"/>
          <w:b/>
          <w:sz w:val="24"/>
          <w:szCs w:val="26"/>
        </w:rPr>
      </w:pPr>
    </w:p>
    <w:p w:rsidR="00CA548A" w:rsidRDefault="00CA548A" w:rsidP="00F4289E">
      <w:pPr>
        <w:rPr>
          <w:rFonts w:ascii="Times New Roman" w:eastAsia="Calibri" w:hAnsi="Times New Roman" w:cs="Times New Roman"/>
          <w:b/>
          <w:sz w:val="24"/>
          <w:szCs w:val="26"/>
        </w:rPr>
      </w:pPr>
    </w:p>
    <w:p w:rsidR="00CA548A" w:rsidRDefault="00CA548A" w:rsidP="00F4289E">
      <w:pPr>
        <w:rPr>
          <w:rFonts w:ascii="Times New Roman" w:eastAsia="Calibri" w:hAnsi="Times New Roman" w:cs="Times New Roman"/>
          <w:b/>
          <w:sz w:val="24"/>
          <w:szCs w:val="26"/>
        </w:rPr>
      </w:pPr>
    </w:p>
    <w:p w:rsidR="00CA548A" w:rsidRDefault="00CA548A" w:rsidP="00F4289E">
      <w:pPr>
        <w:rPr>
          <w:rFonts w:ascii="Times New Roman" w:eastAsia="Calibri" w:hAnsi="Times New Roman" w:cs="Times New Roman"/>
          <w:b/>
          <w:sz w:val="24"/>
          <w:szCs w:val="26"/>
        </w:rPr>
      </w:pPr>
    </w:p>
    <w:p w:rsidR="008E6F1B" w:rsidRPr="008E6F1B" w:rsidRDefault="008E6F1B" w:rsidP="008E6F1B">
      <w:pPr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  <w:r w:rsidRPr="008E6F1B">
        <w:rPr>
          <w:rFonts w:ascii="Times New Roman" w:eastAsia="Calibri" w:hAnsi="Times New Roman" w:cs="Times New Roman"/>
          <w:b/>
          <w:sz w:val="24"/>
          <w:szCs w:val="26"/>
        </w:rPr>
        <w:lastRenderedPageBreak/>
        <w:t xml:space="preserve">Учебный план </w:t>
      </w:r>
      <w:r w:rsidR="00066C24">
        <w:rPr>
          <w:rFonts w:ascii="Times New Roman" w:eastAsia="Calibri" w:hAnsi="Times New Roman" w:cs="Times New Roman"/>
          <w:b/>
          <w:sz w:val="24"/>
          <w:szCs w:val="26"/>
        </w:rPr>
        <w:t>НОО</w:t>
      </w:r>
    </w:p>
    <w:p w:rsidR="008E6F1B" w:rsidRPr="008E6F1B" w:rsidRDefault="008E6F1B" w:rsidP="008E6F1B">
      <w:pPr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  <w:r w:rsidRPr="008E6F1B">
        <w:rPr>
          <w:rFonts w:ascii="Times New Roman" w:eastAsia="Calibri" w:hAnsi="Times New Roman" w:cs="Times New Roman"/>
          <w:b/>
          <w:sz w:val="24"/>
          <w:szCs w:val="26"/>
        </w:rPr>
        <w:t>МБОУ «Гимназия №13 с татарским языком обучения» Ново-Сав</w:t>
      </w:r>
      <w:r w:rsidR="00066C24">
        <w:rPr>
          <w:rFonts w:ascii="Times New Roman" w:eastAsia="Calibri" w:hAnsi="Times New Roman" w:cs="Times New Roman"/>
          <w:b/>
          <w:sz w:val="24"/>
          <w:szCs w:val="26"/>
        </w:rPr>
        <w:t xml:space="preserve">иновского района </w:t>
      </w:r>
      <w:proofErr w:type="spellStart"/>
      <w:r w:rsidR="00066C24">
        <w:rPr>
          <w:rFonts w:ascii="Times New Roman" w:eastAsia="Calibri" w:hAnsi="Times New Roman" w:cs="Times New Roman"/>
          <w:b/>
          <w:sz w:val="24"/>
          <w:szCs w:val="26"/>
        </w:rPr>
        <w:t>г.Казани</w:t>
      </w:r>
      <w:proofErr w:type="spellEnd"/>
      <w:r w:rsidR="00066C24">
        <w:rPr>
          <w:rFonts w:ascii="Times New Roman" w:eastAsia="Calibri" w:hAnsi="Times New Roman" w:cs="Times New Roman"/>
          <w:b/>
          <w:sz w:val="24"/>
          <w:szCs w:val="26"/>
        </w:rPr>
        <w:t xml:space="preserve"> на 2021</w:t>
      </w:r>
      <w:r w:rsidRPr="008E6F1B">
        <w:rPr>
          <w:rFonts w:ascii="Times New Roman" w:eastAsia="Calibri" w:hAnsi="Times New Roman" w:cs="Times New Roman"/>
          <w:b/>
          <w:sz w:val="24"/>
          <w:szCs w:val="26"/>
        </w:rPr>
        <w:t>-20</w:t>
      </w:r>
      <w:r w:rsidR="00066C24">
        <w:rPr>
          <w:rFonts w:ascii="Times New Roman" w:eastAsia="Calibri" w:hAnsi="Times New Roman" w:cs="Times New Roman"/>
          <w:b/>
          <w:sz w:val="24"/>
          <w:szCs w:val="26"/>
        </w:rPr>
        <w:t>22</w:t>
      </w:r>
      <w:r w:rsidRPr="008E6F1B">
        <w:rPr>
          <w:rFonts w:ascii="Times New Roman" w:eastAsia="Calibri" w:hAnsi="Times New Roman" w:cs="Times New Roman"/>
          <w:b/>
          <w:sz w:val="24"/>
          <w:szCs w:val="26"/>
        </w:rPr>
        <w:t xml:space="preserve"> учебный год для 1-4 классов (ФГОС НОО)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2835"/>
        <w:gridCol w:w="567"/>
        <w:gridCol w:w="567"/>
        <w:gridCol w:w="567"/>
        <w:gridCol w:w="708"/>
        <w:gridCol w:w="851"/>
      </w:tblGrid>
      <w:tr w:rsidR="008E6F1B" w:rsidRPr="00CD553C" w:rsidTr="008E6F1B">
        <w:trPr>
          <w:trHeight w:val="497"/>
        </w:trPr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1A53C6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43815</wp:posOffset>
                      </wp:positionV>
                      <wp:extent cx="1752600" cy="723900"/>
                      <wp:effectExtent l="0" t="0" r="0" b="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1752600" cy="7239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line w14:anchorId="293100EA" id="Прямая соединительная линия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75pt,3.45pt" to="134.25pt,6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" strokecolor="#5b9bd5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proofErr w:type="gramStart"/>
            <w:r w:rsidR="008E6F1B" w:rsidRPr="00CD553C">
              <w:rPr>
                <w:rFonts w:eastAsia="Calibri"/>
                <w:sz w:val="24"/>
                <w:szCs w:val="24"/>
                <w:lang w:eastAsia="ru-RU"/>
              </w:rPr>
              <w:t>Учебные  предметы</w:t>
            </w:r>
            <w:proofErr w:type="gramEnd"/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                      Классы 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Количество часов в неделю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proofErr w:type="spellStart"/>
            <w:r w:rsidRPr="00CD553C">
              <w:rPr>
                <w:rFonts w:eastAsia="Calibri"/>
                <w:sz w:val="24"/>
                <w:szCs w:val="24"/>
                <w:lang w:eastAsia="ru-RU"/>
              </w:rPr>
              <w:t>Всегочасов</w:t>
            </w:r>
            <w:proofErr w:type="spellEnd"/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E6F1B" w:rsidRPr="00CD553C" w:rsidTr="00E3432F">
        <w:trPr>
          <w:trHeight w:val="572"/>
        </w:trPr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F1B" w:rsidRPr="00CD553C" w:rsidRDefault="008E6F1B" w:rsidP="008E6F1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F1B" w:rsidRPr="00CD553C" w:rsidRDefault="008E6F1B" w:rsidP="008E6F1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val="en-US"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val="en-US"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val="en-US"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val="en-US"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F1B" w:rsidRPr="00CD553C" w:rsidRDefault="008E6F1B" w:rsidP="008E6F1B">
            <w:pPr>
              <w:rPr>
                <w:sz w:val="24"/>
                <w:szCs w:val="24"/>
                <w:lang w:eastAsia="ru-RU"/>
              </w:rPr>
            </w:pPr>
          </w:p>
        </w:tc>
      </w:tr>
      <w:tr w:rsidR="008E6F1B" w:rsidRPr="00CD553C" w:rsidTr="008E6F1B">
        <w:trPr>
          <w:trHeight w:val="29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8E6F1B" w:rsidRPr="00CD553C" w:rsidTr="008E6F1B">
        <w:trPr>
          <w:trHeight w:val="529"/>
        </w:trPr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E3432F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E3432F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12</w:t>
            </w:r>
          </w:p>
        </w:tc>
      </w:tr>
      <w:tr w:rsidR="008E6F1B" w:rsidRPr="00CD553C" w:rsidTr="00E3432F">
        <w:trPr>
          <w:trHeight w:val="209"/>
        </w:trPr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F1B" w:rsidRPr="00CD553C" w:rsidRDefault="008E6F1B" w:rsidP="008E6F1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Литературное  чтение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10</w:t>
            </w:r>
          </w:p>
        </w:tc>
      </w:tr>
      <w:tr w:rsidR="008E6F1B" w:rsidRPr="00CD553C" w:rsidTr="008E6F1B">
        <w:trPr>
          <w:trHeight w:val="610"/>
        </w:trPr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E3432F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E3432F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11</w:t>
            </w:r>
          </w:p>
        </w:tc>
      </w:tr>
      <w:tr w:rsidR="008E6F1B" w:rsidRPr="00CD553C" w:rsidTr="00E3432F">
        <w:trPr>
          <w:trHeight w:val="629"/>
        </w:trPr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F1B" w:rsidRPr="00CD553C" w:rsidRDefault="008E6F1B" w:rsidP="008E6F1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Литературное  чтение на родном языке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9</w:t>
            </w:r>
          </w:p>
        </w:tc>
      </w:tr>
      <w:tr w:rsidR="008E6F1B" w:rsidRPr="00CD553C" w:rsidTr="008E6F1B">
        <w:trPr>
          <w:trHeight w:val="427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</w:tr>
      <w:tr w:rsidR="008E6F1B" w:rsidRPr="00CD553C" w:rsidTr="008E6F1B">
        <w:trPr>
          <w:trHeight w:val="35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16</w:t>
            </w:r>
          </w:p>
        </w:tc>
      </w:tr>
      <w:tr w:rsidR="00E3432F" w:rsidRPr="00CD553C" w:rsidTr="008E6F1B">
        <w:trPr>
          <w:trHeight w:val="747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2F" w:rsidRPr="00CD553C" w:rsidRDefault="00066C24" w:rsidP="00E3432F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Обществознание и естествознание (о</w:t>
            </w:r>
            <w:r w:rsidR="00E3432F" w:rsidRPr="00CD553C">
              <w:rPr>
                <w:rFonts w:eastAsia="Calibri"/>
                <w:sz w:val="24"/>
                <w:szCs w:val="24"/>
                <w:lang w:eastAsia="ru-RU"/>
              </w:rPr>
              <w:t>кружающий мир</w:t>
            </w:r>
            <w:r>
              <w:rPr>
                <w:rFonts w:eastAsia="Calibri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2F" w:rsidRPr="00CD553C" w:rsidRDefault="00066C24" w:rsidP="00E3432F">
            <w:pPr>
              <w:rPr>
                <w:rFonts w:eastAsia="Calibri"/>
                <w:sz w:val="24"/>
                <w:szCs w:val="24"/>
                <w:lang w:eastAsia="ru-RU"/>
              </w:rPr>
            </w:pPr>
            <w:r>
              <w:rPr>
                <w:rFonts w:eastAsia="Calibri"/>
                <w:sz w:val="24"/>
                <w:szCs w:val="24"/>
                <w:lang w:eastAsia="ru-RU"/>
              </w:rPr>
              <w:t>Обществознание и естествознание (о</w:t>
            </w:r>
            <w:r w:rsidRPr="00CD553C">
              <w:rPr>
                <w:rFonts w:eastAsia="Calibri"/>
                <w:sz w:val="24"/>
                <w:szCs w:val="24"/>
                <w:lang w:eastAsia="ru-RU"/>
              </w:rPr>
              <w:t>кружающий мир</w:t>
            </w:r>
            <w:r>
              <w:rPr>
                <w:rFonts w:eastAsia="Calibri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2F" w:rsidRPr="00CD553C" w:rsidRDefault="00E3432F" w:rsidP="00E3432F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2F" w:rsidRPr="00CD553C" w:rsidRDefault="00E3432F" w:rsidP="00E3432F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2F" w:rsidRPr="00CD553C" w:rsidRDefault="00E3432F" w:rsidP="00E3432F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2F" w:rsidRPr="00CD553C" w:rsidRDefault="00E3432F" w:rsidP="00E3432F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32F" w:rsidRPr="00CD553C" w:rsidRDefault="00E3432F" w:rsidP="00E3432F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8</w:t>
            </w:r>
          </w:p>
        </w:tc>
      </w:tr>
      <w:tr w:rsidR="008E6F1B" w:rsidRPr="00CD553C" w:rsidTr="008E6F1B">
        <w:trPr>
          <w:trHeight w:val="746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Основы религиозной культур и светской этики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Основы религиозной культуры и светской этики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</w:tr>
      <w:tr w:rsidR="008E6F1B" w:rsidRPr="00CD553C" w:rsidTr="008E6F1B">
        <w:trPr>
          <w:trHeight w:val="282"/>
        </w:trPr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Искусство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</w:tr>
      <w:tr w:rsidR="008E6F1B" w:rsidRPr="00CD553C" w:rsidTr="00E3432F">
        <w:trPr>
          <w:trHeight w:val="138"/>
        </w:trPr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F1B" w:rsidRPr="00CD553C" w:rsidRDefault="008E6F1B" w:rsidP="008E6F1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</w:tr>
      <w:tr w:rsidR="008E6F1B" w:rsidRPr="00CD553C" w:rsidTr="008E6F1B">
        <w:trPr>
          <w:trHeight w:val="4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</w:tr>
      <w:tr w:rsidR="008E6F1B" w:rsidRPr="00CD553C" w:rsidTr="008E6F1B">
        <w:trPr>
          <w:trHeight w:val="46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12</w:t>
            </w:r>
          </w:p>
        </w:tc>
      </w:tr>
      <w:tr w:rsidR="008E6F1B" w:rsidRPr="00CD553C" w:rsidTr="008E6F1B">
        <w:trPr>
          <w:trHeight w:val="474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97</w:t>
            </w:r>
          </w:p>
        </w:tc>
      </w:tr>
      <w:tr w:rsidR="008E6F1B" w:rsidRPr="00CD553C" w:rsidTr="00CD553C">
        <w:trPr>
          <w:trHeight w:val="1644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Часть формируемая участниками образовательных отношений</w:t>
            </w: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Русский язык</w:t>
            </w: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Литературное чтение</w:t>
            </w: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CD553C" w:rsidRDefault="00CD553C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CD553C" w:rsidRDefault="00CD553C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F1B" w:rsidRPr="00CD553C" w:rsidRDefault="008E6F1B" w:rsidP="008E6F1B">
            <w:pPr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8E6F1B" w:rsidRPr="00CD553C" w:rsidTr="008E6F1B">
        <w:trPr>
          <w:trHeight w:val="474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eastAsia="ru-RU"/>
              </w:rPr>
              <w:t>Максимально допустимая нагрузка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8E6F1B" w:rsidP="008E6F1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F105A1" w:rsidP="008E6F1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F1B" w:rsidRPr="00CD553C" w:rsidRDefault="00F105A1" w:rsidP="008E6F1B">
            <w:pPr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CD553C">
              <w:rPr>
                <w:rFonts w:eastAsia="Calibri"/>
                <w:b/>
                <w:sz w:val="24"/>
                <w:szCs w:val="24"/>
                <w:lang w:eastAsia="ru-RU"/>
              </w:rPr>
              <w:t>99</w:t>
            </w:r>
          </w:p>
        </w:tc>
      </w:tr>
    </w:tbl>
    <w:p w:rsidR="00CD553C" w:rsidRDefault="00CD553C" w:rsidP="008E6F1B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F105A1" w:rsidRPr="00CD553C" w:rsidRDefault="00F105A1" w:rsidP="008E6F1B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770F" w:rsidRDefault="00DA770F" w:rsidP="008E6F1B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770F" w:rsidRDefault="00DA770F" w:rsidP="008E6F1B">
      <w:pPr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</w:p>
    <w:p w:rsidR="00E517A9" w:rsidRDefault="00E517A9" w:rsidP="008E6F1B">
      <w:pPr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</w:p>
    <w:p w:rsidR="008E6F1B" w:rsidRPr="008E6F1B" w:rsidRDefault="008E6F1B" w:rsidP="002F1FF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  <w:r w:rsidRPr="008E6F1B">
        <w:rPr>
          <w:rFonts w:ascii="Times New Roman" w:eastAsia="Calibri" w:hAnsi="Times New Roman" w:cs="Times New Roman"/>
          <w:b/>
          <w:sz w:val="24"/>
          <w:szCs w:val="26"/>
        </w:rPr>
        <w:lastRenderedPageBreak/>
        <w:t>Учебный план</w:t>
      </w:r>
      <w:r w:rsidR="00066C24">
        <w:rPr>
          <w:rFonts w:ascii="Times New Roman" w:eastAsia="Calibri" w:hAnsi="Times New Roman" w:cs="Times New Roman"/>
          <w:b/>
          <w:sz w:val="24"/>
          <w:szCs w:val="26"/>
        </w:rPr>
        <w:t xml:space="preserve"> ООО</w:t>
      </w:r>
    </w:p>
    <w:p w:rsidR="008E6F1B" w:rsidRPr="008E6F1B" w:rsidRDefault="008E6F1B" w:rsidP="002F1FF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6"/>
        </w:rPr>
      </w:pPr>
      <w:r w:rsidRPr="008E6F1B">
        <w:rPr>
          <w:rFonts w:ascii="Times New Roman" w:eastAsia="Calibri" w:hAnsi="Times New Roman" w:cs="Times New Roman"/>
          <w:b/>
          <w:sz w:val="24"/>
          <w:szCs w:val="26"/>
        </w:rPr>
        <w:t>МБОУ «Гимназия №13 с татарским языком обучения» Ново-Сав</w:t>
      </w:r>
      <w:r w:rsidR="00066C24">
        <w:rPr>
          <w:rFonts w:ascii="Times New Roman" w:eastAsia="Calibri" w:hAnsi="Times New Roman" w:cs="Times New Roman"/>
          <w:b/>
          <w:sz w:val="24"/>
          <w:szCs w:val="26"/>
        </w:rPr>
        <w:t xml:space="preserve">иновского района </w:t>
      </w:r>
      <w:proofErr w:type="spellStart"/>
      <w:r w:rsidR="00066C24">
        <w:rPr>
          <w:rFonts w:ascii="Times New Roman" w:eastAsia="Calibri" w:hAnsi="Times New Roman" w:cs="Times New Roman"/>
          <w:b/>
          <w:sz w:val="24"/>
          <w:szCs w:val="26"/>
        </w:rPr>
        <w:t>г.Казани</w:t>
      </w:r>
      <w:proofErr w:type="spellEnd"/>
      <w:r w:rsidR="00066C24">
        <w:rPr>
          <w:rFonts w:ascii="Times New Roman" w:eastAsia="Calibri" w:hAnsi="Times New Roman" w:cs="Times New Roman"/>
          <w:b/>
          <w:sz w:val="24"/>
          <w:szCs w:val="26"/>
        </w:rPr>
        <w:t xml:space="preserve"> на 2021</w:t>
      </w:r>
      <w:r w:rsidRPr="008E6F1B">
        <w:rPr>
          <w:rFonts w:ascii="Times New Roman" w:eastAsia="Calibri" w:hAnsi="Times New Roman" w:cs="Times New Roman"/>
          <w:b/>
          <w:sz w:val="24"/>
          <w:szCs w:val="26"/>
        </w:rPr>
        <w:t>-20</w:t>
      </w:r>
      <w:r w:rsidR="00066C24">
        <w:rPr>
          <w:rFonts w:ascii="Times New Roman" w:eastAsia="Calibri" w:hAnsi="Times New Roman" w:cs="Times New Roman"/>
          <w:b/>
          <w:sz w:val="24"/>
          <w:szCs w:val="26"/>
        </w:rPr>
        <w:t>22</w:t>
      </w:r>
      <w:r w:rsidRPr="008E6F1B">
        <w:rPr>
          <w:rFonts w:ascii="Times New Roman" w:eastAsia="Calibri" w:hAnsi="Times New Roman" w:cs="Times New Roman"/>
          <w:b/>
          <w:sz w:val="24"/>
          <w:szCs w:val="26"/>
        </w:rPr>
        <w:t xml:space="preserve"> учебный год для 5-</w:t>
      </w:r>
      <w:r w:rsidR="004B5EB5">
        <w:rPr>
          <w:rFonts w:ascii="Times New Roman" w:eastAsia="Calibri" w:hAnsi="Times New Roman" w:cs="Times New Roman"/>
          <w:b/>
          <w:sz w:val="24"/>
          <w:szCs w:val="26"/>
        </w:rPr>
        <w:t>9</w:t>
      </w:r>
      <w:r w:rsidRPr="008E6F1B">
        <w:rPr>
          <w:rFonts w:ascii="Times New Roman" w:eastAsia="Calibri" w:hAnsi="Times New Roman" w:cs="Times New Roman"/>
          <w:b/>
          <w:sz w:val="24"/>
          <w:szCs w:val="26"/>
        </w:rPr>
        <w:t>классов (ФГОС ООО)</w:t>
      </w:r>
    </w:p>
    <w:tbl>
      <w:tblPr>
        <w:tblW w:w="9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2"/>
        <w:gridCol w:w="2977"/>
        <w:gridCol w:w="709"/>
        <w:gridCol w:w="709"/>
        <w:gridCol w:w="567"/>
        <w:gridCol w:w="708"/>
        <w:gridCol w:w="709"/>
        <w:gridCol w:w="992"/>
      </w:tblGrid>
      <w:tr w:rsidR="002F1FF7" w:rsidRPr="004B5EB5" w:rsidTr="002F1FF7">
        <w:trPr>
          <w:trHeight w:val="285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Предметные области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Учебные</w:t>
            </w:r>
          </w:p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предметы</w:t>
            </w:r>
          </w:p>
          <w:p w:rsidR="002F1FF7" w:rsidRPr="004B5EB5" w:rsidRDefault="002F1FF7" w:rsidP="008E6F1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Классы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Количество часов в неделю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Всего часов</w:t>
            </w:r>
          </w:p>
        </w:tc>
      </w:tr>
      <w:tr w:rsidR="002F1FF7" w:rsidRPr="004B5EB5" w:rsidTr="002F1FF7">
        <w:trPr>
          <w:trHeight w:val="447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8E6F1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8E6F1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V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VI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VII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  <w:lang w:val="en-US"/>
              </w:rPr>
              <w:t>VIII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  <w:lang w:val="en-US"/>
              </w:rPr>
              <w:t>IX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8E6F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  <w:lang w:val="en-US"/>
              </w:rPr>
            </w:pPr>
          </w:p>
        </w:tc>
      </w:tr>
      <w:tr w:rsidR="002F1FF7" w:rsidRPr="004B5EB5" w:rsidTr="002F1FF7">
        <w:trPr>
          <w:trHeight w:val="274"/>
          <w:jc w:val="center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i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i/>
                <w:szCs w:val="24"/>
              </w:rPr>
              <w:t>Обязательная часть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</w:tr>
      <w:tr w:rsidR="002F1FF7" w:rsidRPr="004B5EB5" w:rsidTr="002F1FF7">
        <w:trPr>
          <w:trHeight w:val="288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Русский язык и литература</w:t>
            </w:r>
          </w:p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 xml:space="preserve">Русский язык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21</w:t>
            </w:r>
          </w:p>
        </w:tc>
      </w:tr>
      <w:tr w:rsidR="002F1FF7" w:rsidRPr="004B5EB5" w:rsidTr="002F1FF7">
        <w:trPr>
          <w:trHeight w:val="317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8E6F1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F1FF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F1FF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F1FF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13</w:t>
            </w:r>
          </w:p>
        </w:tc>
      </w:tr>
      <w:tr w:rsidR="002F1FF7" w:rsidRPr="004B5EB5" w:rsidTr="002F1FF7">
        <w:trPr>
          <w:trHeight w:val="315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Родной язык и родная литература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 xml:space="preserve">Родной язык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13</w:t>
            </w:r>
          </w:p>
        </w:tc>
      </w:tr>
      <w:tr w:rsidR="002F1FF7" w:rsidRPr="004B5EB5" w:rsidTr="002F1FF7">
        <w:trPr>
          <w:trHeight w:val="143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8E6F1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Родная 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8E6F1B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10</w:t>
            </w:r>
          </w:p>
        </w:tc>
      </w:tr>
      <w:tr w:rsidR="002F1FF7" w:rsidRPr="004B5EB5" w:rsidTr="002F1FF7">
        <w:trPr>
          <w:trHeight w:val="395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Иностранные</w:t>
            </w: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 xml:space="preserve"> языки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Иностранный язык (английский)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F1FF7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15</w:t>
            </w:r>
          </w:p>
        </w:tc>
      </w:tr>
      <w:tr w:rsidR="002F1FF7" w:rsidRPr="004B5EB5" w:rsidTr="002F1FF7">
        <w:trPr>
          <w:trHeight w:val="314"/>
          <w:jc w:val="center"/>
        </w:trPr>
        <w:tc>
          <w:tcPr>
            <w:tcW w:w="25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Второй иностранный язык (немецкий)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</w:tr>
      <w:tr w:rsidR="002F1FF7" w:rsidRPr="004B5EB5" w:rsidTr="002F1FF7">
        <w:trPr>
          <w:trHeight w:val="374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Математика и информатика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10</w:t>
            </w:r>
          </w:p>
        </w:tc>
      </w:tr>
      <w:tr w:rsidR="002F1FF7" w:rsidRPr="004B5EB5" w:rsidTr="002F1FF7">
        <w:trPr>
          <w:trHeight w:val="336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Алгебра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9</w:t>
            </w:r>
          </w:p>
        </w:tc>
      </w:tr>
      <w:tr w:rsidR="002F1FF7" w:rsidRPr="004B5EB5" w:rsidTr="002F1FF7">
        <w:trPr>
          <w:trHeight w:val="175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Геометрия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6</w:t>
            </w:r>
          </w:p>
        </w:tc>
      </w:tr>
      <w:tr w:rsidR="002F1FF7" w:rsidRPr="004B5EB5" w:rsidTr="002F1FF7">
        <w:trPr>
          <w:trHeight w:val="336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Информатика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</w:tr>
      <w:tr w:rsidR="002F1FF7" w:rsidRPr="004B5EB5" w:rsidTr="002F1FF7">
        <w:trPr>
          <w:trHeight w:val="352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Общественно-научные предметы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1940A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История</w:t>
            </w:r>
            <w:r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  <w:t xml:space="preserve"> России. Всеобщая история.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1940A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1940A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10</w:t>
            </w:r>
          </w:p>
        </w:tc>
      </w:tr>
      <w:tr w:rsidR="002F1FF7" w:rsidRPr="004B5EB5" w:rsidTr="002F1FF7">
        <w:trPr>
          <w:trHeight w:val="204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Обществознание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1940A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1940A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4</w:t>
            </w:r>
          </w:p>
        </w:tc>
      </w:tr>
      <w:tr w:rsidR="002F1FF7" w:rsidRPr="004B5EB5" w:rsidTr="002F1FF7">
        <w:trPr>
          <w:trHeight w:val="276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География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1940A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1940A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8</w:t>
            </w:r>
          </w:p>
        </w:tc>
      </w:tr>
      <w:tr w:rsidR="002F1FF7" w:rsidRPr="004B5EB5" w:rsidTr="002F1FF7">
        <w:trPr>
          <w:trHeight w:val="156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Естественно-научные предметы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Физика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1940A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1940A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6</w:t>
            </w:r>
          </w:p>
        </w:tc>
      </w:tr>
      <w:tr w:rsidR="002F1FF7" w:rsidRPr="004B5EB5" w:rsidTr="002F1FF7">
        <w:trPr>
          <w:trHeight w:val="188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Химия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1940A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1940A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4</w:t>
            </w:r>
          </w:p>
        </w:tc>
      </w:tr>
      <w:tr w:rsidR="002F1FF7" w:rsidRPr="004B5EB5" w:rsidTr="002F1FF7">
        <w:trPr>
          <w:trHeight w:val="218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7</w:t>
            </w:r>
          </w:p>
        </w:tc>
      </w:tr>
      <w:tr w:rsidR="002F1FF7" w:rsidRPr="004B5EB5" w:rsidTr="002F1FF7">
        <w:trPr>
          <w:trHeight w:val="218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Искусство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Музыка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4</w:t>
            </w:r>
          </w:p>
        </w:tc>
      </w:tr>
      <w:tr w:rsidR="002F1FF7" w:rsidRPr="004B5EB5" w:rsidTr="002F1FF7">
        <w:trPr>
          <w:trHeight w:val="188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Изобразительное искусство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</w:t>
            </w:r>
          </w:p>
        </w:tc>
      </w:tr>
      <w:tr w:rsidR="002F1FF7" w:rsidRPr="004B5EB5" w:rsidTr="002F1FF7">
        <w:trPr>
          <w:trHeight w:val="771"/>
          <w:jc w:val="center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130FB4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Основы духовно-нрав</w:t>
            </w:r>
            <w:r w:rsidR="00130FB4">
              <w:rPr>
                <w:rFonts w:ascii="Times New Roman" w:eastAsia="Calibri" w:hAnsi="Times New Roman" w:cs="Times New Roman"/>
                <w:bCs/>
                <w:szCs w:val="24"/>
              </w:rPr>
              <w:t>-</w:t>
            </w:r>
            <w:proofErr w:type="spellStart"/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ственной</w:t>
            </w:r>
            <w:proofErr w:type="spellEnd"/>
            <w:r w:rsidR="00130FB4">
              <w:rPr>
                <w:rFonts w:ascii="Times New Roman" w:eastAsia="Calibri" w:hAnsi="Times New Roman" w:cs="Times New Roman"/>
                <w:bCs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Cs w:val="24"/>
              </w:rPr>
              <w:t>к</w:t>
            </w: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ультуры народов России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Основы духовно-нравственной</w:t>
            </w:r>
          </w:p>
          <w:p w:rsidR="002F1FF7" w:rsidRPr="004B5EB5" w:rsidRDefault="002F1FF7" w:rsidP="00130FB4">
            <w:pPr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 xml:space="preserve"> культуры народов России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F1FF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</w:tr>
      <w:tr w:rsidR="002F1FF7" w:rsidRPr="004B5EB5" w:rsidTr="002F1FF7">
        <w:trPr>
          <w:trHeight w:val="262"/>
          <w:jc w:val="center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Технология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Технология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7</w:t>
            </w:r>
          </w:p>
        </w:tc>
      </w:tr>
      <w:tr w:rsidR="002F1FF7" w:rsidRPr="004B5EB5" w:rsidTr="002F1FF7">
        <w:trPr>
          <w:trHeight w:val="361"/>
          <w:jc w:val="center"/>
        </w:trPr>
        <w:tc>
          <w:tcPr>
            <w:tcW w:w="2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Основы безопасности жизнедеятельности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</w:tr>
      <w:tr w:rsidR="002F1FF7" w:rsidRPr="004B5EB5" w:rsidTr="002F1FF7">
        <w:trPr>
          <w:trHeight w:val="365"/>
          <w:jc w:val="center"/>
        </w:trPr>
        <w:tc>
          <w:tcPr>
            <w:tcW w:w="2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1FF7" w:rsidRPr="004B5EB5" w:rsidRDefault="002F1FF7" w:rsidP="00263621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10</w:t>
            </w:r>
          </w:p>
        </w:tc>
      </w:tr>
      <w:tr w:rsidR="002F1FF7" w:rsidRPr="004B5EB5" w:rsidTr="002F1FF7">
        <w:trPr>
          <w:trHeight w:val="248"/>
          <w:jc w:val="center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DC29A4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C46694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3</w:t>
            </w:r>
            <w:r>
              <w:rPr>
                <w:rFonts w:ascii="Times New Roman" w:eastAsia="Calibri" w:hAnsi="Times New Roman" w:cs="Times New Roman"/>
                <w:bCs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167</w:t>
            </w:r>
          </w:p>
        </w:tc>
      </w:tr>
      <w:tr w:rsidR="002F1FF7" w:rsidRPr="004B5EB5" w:rsidTr="002F1FF7">
        <w:trPr>
          <w:trHeight w:val="427"/>
          <w:jc w:val="center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i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/>
                <w:bCs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C46694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Cs w:val="24"/>
              </w:rPr>
              <w:t>4</w:t>
            </w:r>
          </w:p>
        </w:tc>
      </w:tr>
      <w:tr w:rsidR="002F1FF7" w:rsidRPr="004B5EB5" w:rsidTr="002F1FF7">
        <w:trPr>
          <w:trHeight w:val="324"/>
          <w:jc w:val="center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066C24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color w:val="FF0000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FF0000"/>
                <w:szCs w:val="24"/>
              </w:rPr>
              <w:t>Алгебра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  <w:t>1</w:t>
            </w:r>
          </w:p>
        </w:tc>
      </w:tr>
      <w:tr w:rsidR="002F1FF7" w:rsidRPr="004B5EB5" w:rsidTr="002F1FF7">
        <w:trPr>
          <w:trHeight w:val="358"/>
          <w:jc w:val="center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  <w:t xml:space="preserve">Литература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F1FF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 xml:space="preserve"> 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F1FF7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2</w:t>
            </w:r>
          </w:p>
        </w:tc>
      </w:tr>
      <w:tr w:rsidR="002F1FF7" w:rsidRPr="004B5EB5" w:rsidTr="002F1FF7">
        <w:trPr>
          <w:trHeight w:val="358"/>
          <w:jc w:val="center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  <w:t>Секреты русской орфографии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0.5</w:t>
            </w:r>
          </w:p>
        </w:tc>
      </w:tr>
      <w:tr w:rsidR="002F1FF7" w:rsidRPr="004B5EB5" w:rsidTr="002F1FF7">
        <w:trPr>
          <w:trHeight w:val="273"/>
          <w:jc w:val="center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  <w:lang w:val="tt-RU"/>
              </w:rPr>
              <w:t>Решение текстовых задач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Pr="004B5EB5" w:rsidRDefault="002F1FF7" w:rsidP="00263621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F1FF7" w:rsidRDefault="002F1FF7" w:rsidP="00263621">
            <w:pPr>
              <w:spacing w:after="0" w:line="288" w:lineRule="auto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0.5</w:t>
            </w:r>
          </w:p>
        </w:tc>
      </w:tr>
      <w:tr w:rsidR="002F1FF7" w:rsidRPr="004B5EB5" w:rsidTr="002F1FF7">
        <w:trPr>
          <w:trHeight w:val="202"/>
          <w:jc w:val="center"/>
        </w:trPr>
        <w:tc>
          <w:tcPr>
            <w:tcW w:w="5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both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Максимально допустимая недельная нагрузка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9B785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</w:rPr>
              <w:t>35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F7" w:rsidRPr="004B5EB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</w:pPr>
            <w:r w:rsidRPr="004B5EB5">
              <w:rPr>
                <w:rFonts w:ascii="Times New Roman" w:eastAsia="Calibri" w:hAnsi="Times New Roman" w:cs="Times New Roman"/>
                <w:bCs/>
                <w:szCs w:val="24"/>
                <w:lang w:val="en-US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Pr="00207F75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FF7" w:rsidRDefault="002F1FF7" w:rsidP="00263621">
            <w:pPr>
              <w:spacing w:after="0" w:line="288" w:lineRule="auto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Cs w:val="24"/>
              </w:rPr>
              <w:t>171</w:t>
            </w:r>
          </w:p>
        </w:tc>
      </w:tr>
    </w:tbl>
    <w:p w:rsidR="00146212" w:rsidRPr="008E6F1B" w:rsidRDefault="00146212" w:rsidP="00146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Пояснительная записка</w:t>
      </w:r>
    </w:p>
    <w:p w:rsidR="00146212" w:rsidRPr="008E6F1B" w:rsidRDefault="00146212" w:rsidP="00146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 учебному плану Муниципального бюджетного общеобразовательного учреждения «Гимназия №13 с татарским языком обучения» </w:t>
      </w:r>
    </w:p>
    <w:p w:rsidR="00146212" w:rsidRPr="008E6F1B" w:rsidRDefault="00146212" w:rsidP="00146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Ново-Савиновского района г. Казани РТ </w:t>
      </w:r>
    </w:p>
    <w:p w:rsidR="00146212" w:rsidRDefault="00066C24" w:rsidP="00146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2021</w:t>
      </w:r>
      <w:r w:rsidR="00146212"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</w:t>
      </w:r>
      <w:r w:rsidR="00146212" w:rsidRPr="008E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146212" w:rsidRDefault="00146212" w:rsidP="00146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6031F" w:rsidRPr="0006031F" w:rsidRDefault="0006031F" w:rsidP="0006031F">
      <w:pPr>
        <w:spacing w:after="237" w:line="259" w:lineRule="auto"/>
        <w:ind w:left="624" w:right="19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  <w:t>Среднее общее образование (ФГОС)</w:t>
      </w:r>
    </w:p>
    <w:p w:rsidR="0006031F" w:rsidRPr="0006031F" w:rsidRDefault="0006031F" w:rsidP="0006031F">
      <w:pPr>
        <w:spacing w:after="15" w:line="247" w:lineRule="auto"/>
        <w:ind w:left="43" w:right="100" w:firstLine="7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Учебный план для обучающихся н 10-11 к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лассов ориентирован на 2-х летний 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нормативный срок освоения образовательных прог</w:t>
      </w:r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рамм среднего общего </w:t>
      </w:r>
      <w:proofErr w:type="spellStart"/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образовани</w:t>
      </w:r>
      <w:proofErr w:type="spellEnd"/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  <w:r w:rsidRPr="0006031F"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6093" cy="12192"/>
            <wp:effectExtent l="0" t="0" r="0" b="0"/>
            <wp:docPr id="2" name="Picture 337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15" name="Picture 3371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3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31F" w:rsidRPr="0006031F" w:rsidRDefault="0006031F" w:rsidP="0006031F">
      <w:pPr>
        <w:spacing w:after="15" w:line="247" w:lineRule="auto"/>
        <w:ind w:left="43" w:right="192" w:firstLine="7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родолжительность учебного года 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34 не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дели (6-дневная учебная неделя). Продолжительность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урока  45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минут.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Продолжительность каникул в течение учебного года и летом определяетс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я кале</w:t>
      </w:r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ндарным учебным графиком на 2021-2022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учебный год.</w:t>
      </w:r>
    </w:p>
    <w:p w:rsidR="0006031F" w:rsidRPr="0006031F" w:rsidRDefault="0006031F" w:rsidP="0006031F">
      <w:pPr>
        <w:spacing w:after="15" w:line="247" w:lineRule="auto"/>
        <w:ind w:left="43" w:right="100" w:firstLine="7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Учебный план содержит не менее одного учебного предмета из каждой предме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тной области, определенной ФГОС.</w:t>
      </w:r>
    </w:p>
    <w:p w:rsidR="0006031F" w:rsidRPr="0006031F" w:rsidRDefault="0006031F" w:rsidP="0006031F">
      <w:pPr>
        <w:spacing w:after="15" w:line="247" w:lineRule="auto"/>
        <w:ind w:left="43" w:right="192" w:firstLine="69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Все предметы изучаются на базовом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уровне, за исключением русского языка, математики, обществознания (выбор предметов с углубленным 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изучением основан на запросах родителей, 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бучающихся и возможностей школы).</w:t>
      </w:r>
    </w:p>
    <w:p w:rsidR="0006031F" w:rsidRPr="0006031F" w:rsidRDefault="0006031F" w:rsidP="0006031F">
      <w:pPr>
        <w:spacing w:after="15" w:line="247" w:lineRule="auto"/>
        <w:ind w:left="43" w:right="100" w:firstLine="7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учебный план 10-11 классов включены следующие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образовательные области: </w:t>
      </w:r>
      <w:r w:rsidRPr="0006031F"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6094" cy="12192"/>
            <wp:effectExtent l="0" t="0" r="0" b="0"/>
            <wp:docPr id="3" name="Picture 337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16" name="Picture 337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4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«Русский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язык и литература», «Родной язык и литература». «Иностранные языки»,</w:t>
      </w:r>
    </w:p>
    <w:p w:rsidR="0006031F" w:rsidRPr="0006031F" w:rsidRDefault="0006031F" w:rsidP="0006031F">
      <w:pPr>
        <w:spacing w:after="15" w:line="247" w:lineRule="auto"/>
        <w:ind w:left="53" w:right="100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«Общественные науки», «Математика и информатика», «Естественные науки»,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«Физическая культура</w:t>
      </w:r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 экология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основа 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безопасности</w:t>
      </w:r>
      <w:proofErr w:type="gramEnd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жизнедеятельности»,</w:t>
      </w:r>
    </w:p>
    <w:p w:rsidR="0006031F" w:rsidRPr="0006031F" w:rsidRDefault="0006031F" w:rsidP="0006031F">
      <w:pPr>
        <w:spacing w:after="15" w:line="247" w:lineRule="auto"/>
        <w:ind w:left="43" w:right="192" w:firstLine="72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Общими для включения во все учебные планы являются учебные предметы: русский язы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к, литература, иностранный язык, второй иностранный язык,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математика, история, физическая культура, основы безопасности жизнедеятельности, астрономия.</w:t>
      </w:r>
    </w:p>
    <w:p w:rsidR="0006031F" w:rsidRPr="0006031F" w:rsidRDefault="0006031F" w:rsidP="0006031F">
      <w:pPr>
        <w:spacing w:after="15" w:line="247" w:lineRule="auto"/>
        <w:ind w:left="43" w:right="192" w:firstLine="72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учебный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план включены учебные предметы п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 выбору из числа обязательных</w:t>
      </w:r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предметных областей: </w:t>
      </w:r>
      <w:proofErr w:type="gramStart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</w:t>
      </w:r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ществознание,  химия</w:t>
      </w:r>
      <w:proofErr w:type="gramEnd"/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 русский язык, русская литература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В образовательную область «Русский язык и литература» входят предметы: русский </w:t>
      </w:r>
      <w:r w:rsidRPr="0006031F"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6094" cy="12192"/>
            <wp:effectExtent l="0" t="0" r="0" b="0"/>
            <wp:docPr id="4" name="Picture 337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17" name="Picture 3371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94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145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язык (4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ч.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неделю), литература (</w:t>
      </w:r>
      <w:proofErr w:type="spellStart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неделю).</w:t>
      </w:r>
    </w:p>
    <w:p w:rsidR="0006031F" w:rsidRPr="0006031F" w:rsidRDefault="0006031F" w:rsidP="0006031F">
      <w:pPr>
        <w:spacing w:after="15" w:line="247" w:lineRule="auto"/>
        <w:ind w:left="43" w:right="100" w:firstLine="56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Предметная область «Родной язык и литература» включает н себя учебные предметы «Родной язык» и «Родная литература»,</w:t>
      </w:r>
    </w:p>
    <w:p w:rsidR="00066C24" w:rsidRDefault="0006031F" w:rsidP="0006031F">
      <w:pPr>
        <w:spacing w:after="15" w:line="247" w:lineRule="auto"/>
        <w:ind w:left="624" w:right="100" w:hanging="10"/>
        <w:jc w:val="both"/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образовательную область «Иностранные языки» входит английский язык</w:t>
      </w:r>
      <w:r w:rsidR="003C145D"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t xml:space="preserve"> (4</w:t>
      </w: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t xml:space="preserve"> ч.в </w:t>
      </w:r>
    </w:p>
    <w:p w:rsidR="0006031F" w:rsidRPr="0006031F" w:rsidRDefault="00066C24" w:rsidP="00066C24">
      <w:pPr>
        <w:spacing w:after="15" w:line="247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t>неделю)</w:t>
      </w:r>
      <w:r w:rsidR="0006031F"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t>.</w:t>
      </w:r>
    </w:p>
    <w:p w:rsidR="00AF2938" w:rsidRDefault="0006031F" w:rsidP="0006031F">
      <w:pPr>
        <w:spacing w:after="15" w:line="247" w:lineRule="auto"/>
        <w:ind w:left="43" w:right="100" w:firstLine="57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образовательную область «Общественные науки» входят предметы: история </w:t>
      </w:r>
    </w:p>
    <w:p w:rsidR="0006031F" w:rsidRPr="0006031F" w:rsidRDefault="0006031F" w:rsidP="00066C24">
      <w:pPr>
        <w:spacing w:after="15" w:line="247" w:lineRule="auto"/>
        <w:ind w:right="10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(2</w:t>
      </w:r>
      <w:proofErr w:type="gramStart"/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ч,нед</w:t>
      </w:r>
      <w:proofErr w:type="gramEnd"/>
      <w:r w:rsidR="00066C2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), </w:t>
      </w:r>
      <w:r w:rsidR="003C145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обществознание (3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ч.в </w:t>
      </w:r>
      <w:proofErr w:type="spellStart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).</w:t>
      </w:r>
    </w:p>
    <w:p w:rsidR="0006031F" w:rsidRPr="0006031F" w:rsidRDefault="00AF2938" w:rsidP="00AF2938">
      <w:pPr>
        <w:spacing w:after="15" w:line="247" w:lineRule="auto"/>
        <w:ind w:left="43" w:right="100" w:firstLine="557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образовательную область «Математика</w:t>
      </w:r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информатика» включены алгебра и начала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математического анализа (З ч. 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), геометрия (3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ч.в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), информатика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(1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ч.нед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).</w:t>
      </w:r>
    </w:p>
    <w:p w:rsidR="0006031F" w:rsidRPr="0006031F" w:rsidRDefault="0006031F" w:rsidP="0006031F">
      <w:pPr>
        <w:spacing w:after="15" w:line="247" w:lineRule="auto"/>
        <w:ind w:left="43" w:right="100" w:firstLine="595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образов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ательная область «Естественные науки» </w:t>
      </w:r>
      <w:r w:rsidR="000722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включает в себя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химию (</w:t>
      </w:r>
      <w:r w:rsidR="003C145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10 класс- 2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ч, </w:t>
      </w:r>
      <w:r w:rsidR="003C145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11 класс – 1 ч. 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</w:t>
      </w:r>
      <w:proofErr w:type="spellStart"/>
      <w:r w:rsidR="000722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 w:rsidR="000722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),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астрономию (1 </w:t>
      </w:r>
      <w:proofErr w:type="spellStart"/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ч.в</w:t>
      </w:r>
      <w:proofErr w:type="spellEnd"/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spellStart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l </w:t>
      </w:r>
      <w:proofErr w:type="spellStart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l</w:t>
      </w:r>
      <w:proofErr w:type="spellEnd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классе),</w:t>
      </w:r>
    </w:p>
    <w:p w:rsidR="0006031F" w:rsidRPr="0006031F" w:rsidRDefault="0006031F" w:rsidP="0006031F">
      <w:pPr>
        <w:spacing w:after="15" w:line="247" w:lineRule="auto"/>
        <w:ind w:left="43" w:right="100" w:firstLine="57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образовательную область «Физическая культура</w:t>
      </w:r>
      <w:r w:rsidR="000722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экология и основы безопасности жизнедеятельности» входят пр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едметы физическая кул</w:t>
      </w:r>
      <w:r w:rsidR="000722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ьтура (3 ч.</w:t>
      </w:r>
      <w:r w:rsidR="003C145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spellStart"/>
      <w:r w:rsidR="000722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 w:rsidR="000722A3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 и Основы безопасности жизнедеятельности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(1ч.в </w:t>
      </w:r>
      <w:proofErr w:type="spellStart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).</w:t>
      </w:r>
    </w:p>
    <w:p w:rsidR="0006031F" w:rsidRPr="0006031F" w:rsidRDefault="0006031F" w:rsidP="0006031F">
      <w:pPr>
        <w:spacing w:after="15" w:line="247" w:lineRule="auto"/>
        <w:ind w:left="43" w:right="100" w:firstLine="57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учебном плане 10</w:t>
      </w:r>
      <w:r w:rsidR="00130FB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11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класса предусмотрено выполнение обучающ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имися индивидуального проекта (1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ч/</w:t>
      </w:r>
      <w:proofErr w:type="spellStart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нед</w:t>
      </w:r>
      <w:proofErr w:type="spellEnd"/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). Индивидуальный проект выполняет</w:t>
      </w:r>
      <w:r w:rsidR="00AF293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ся обучающимися самостоятельно п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од руководством учителя по выбранной теме н рамках ОДНОГО или нескольких изучаемых учебных предметов, курсов в любой области деятельности: познавательной, практ</w:t>
      </w:r>
      <w:r w:rsidR="003C145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ической, учебно-исследовательской,</w:t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художественно</w:t>
      </w:r>
      <w:r w:rsidRPr="0006031F"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>
            <wp:extent cx="6093" cy="12192"/>
            <wp:effectExtent l="0" t="0" r="0" b="0"/>
            <wp:docPr id="6" name="Picture 337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21" name="Picture 3372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3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творческой, иной. Индивидуальный проект выполняет</w:t>
      </w:r>
      <w:r w:rsidR="00130FB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ся обучающимися в течение двух </w:t>
      </w:r>
      <w:proofErr w:type="gramStart"/>
      <w:r w:rsidR="00130FB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лет </w:t>
      </w:r>
      <w:r w:rsidR="00404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</w:t>
      </w:r>
      <w:proofErr w:type="gramEnd"/>
      <w:r w:rsidR="00404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рамках учебного времен</w:t>
      </w:r>
      <w:r w:rsidR="00130FB4" w:rsidRPr="00130FB4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</w:t>
      </w:r>
      <w:r w:rsidR="00130FB4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отведенного учебным планом.</w:t>
      </w:r>
    </w:p>
    <w:p w:rsidR="0006031F" w:rsidRPr="0006031F" w:rsidRDefault="00AF2938" w:rsidP="0006031F">
      <w:pPr>
        <w:spacing w:after="15" w:line="247" w:lineRule="auto"/>
        <w:ind w:left="43" w:right="192" w:firstLine="57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Раздел учебного плана</w:t>
      </w:r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«</w:t>
      </w:r>
      <w:r w:rsidR="00404B1B" w:rsidRPr="00404B1B">
        <w:rPr>
          <w:rFonts w:ascii="Times New Roman" w:eastAsia="Times New Roman" w:hAnsi="Times New Roman" w:cs="Times New Roman"/>
          <w:bCs/>
          <w:sz w:val="24"/>
          <w:szCs w:val="24"/>
        </w:rPr>
        <w:t>Дополнительные учебные предметы</w:t>
      </w:r>
      <w:r w:rsidR="0006031F" w:rsidRPr="00404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» в 1</w:t>
      </w:r>
      <w:r w:rsidRPr="00404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0 (в</w:t>
      </w:r>
      <w:r w:rsidR="0006031F" w:rsidRPr="00404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1</w:t>
      </w:r>
      <w:r w:rsidRPr="00404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</w:t>
      </w:r>
      <w:r w:rsidR="0006031F" w:rsidRPr="00404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классах используется для увеличения количества часов, отведенных</w:t>
      </w:r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 изучение базовых учебных предметов федерального государственного образовательного стандарта, учебных программ, с целью создания усл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овий для достижения более высокого</w:t>
      </w:r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качества </w:t>
      </w:r>
      <w:proofErr w:type="spellStart"/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обученности</w:t>
      </w:r>
      <w:proofErr w:type="spellEnd"/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 усвоения государственных образовательных стандартов, с целью расш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ирения возможностей обучающихся</w:t>
      </w:r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получить подготовку для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сдачи единого государственного э</w:t>
      </w:r>
      <w:r w:rsidR="0006031F" w:rsidRPr="0006031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кзамена, в и представлен следующими предметами:</w:t>
      </w:r>
      <w:r w:rsidR="008A525E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информатика, география, физика, биология.</w:t>
      </w:r>
    </w:p>
    <w:p w:rsidR="00E517A9" w:rsidRDefault="0006031F" w:rsidP="0006031F">
      <w:pPr>
        <w:tabs>
          <w:tab w:val="center" w:pos="3704"/>
          <w:tab w:val="center" w:pos="5902"/>
        </w:tabs>
        <w:spacing w:after="253" w:line="259" w:lineRule="auto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06031F">
        <w:rPr>
          <w:rFonts w:ascii="Times New Roman" w:eastAsia="Times New Roman" w:hAnsi="Times New Roman" w:cs="Times New Roman"/>
          <w:color w:val="000000"/>
          <w:sz w:val="26"/>
          <w:lang w:eastAsia="ru-RU"/>
        </w:rPr>
        <w:tab/>
      </w: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8A525E" w:rsidRDefault="008A525E" w:rsidP="00E517A9">
      <w:pPr>
        <w:tabs>
          <w:tab w:val="center" w:pos="3704"/>
          <w:tab w:val="center" w:pos="5902"/>
        </w:tabs>
        <w:spacing w:after="253" w:line="259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263621" w:rsidRDefault="00263621" w:rsidP="00C1020A">
      <w:pPr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</w:pPr>
    </w:p>
    <w:p w:rsidR="002F1FF7" w:rsidRDefault="002F1FF7" w:rsidP="00C1020A">
      <w:pP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4289E" w:rsidRDefault="00F4289E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289E" w:rsidRDefault="00F4289E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0FB4" w:rsidRDefault="00130FB4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0FB4" w:rsidRDefault="00130FB4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0FB4" w:rsidRDefault="00130FB4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0FB4" w:rsidRDefault="00130FB4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30FB4" w:rsidRDefault="00130FB4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A525E" w:rsidRPr="0006031F" w:rsidRDefault="0006031F" w:rsidP="008A525E">
      <w:pPr>
        <w:tabs>
          <w:tab w:val="left" w:pos="4500"/>
          <w:tab w:val="left" w:pos="9180"/>
          <w:tab w:val="left" w:pos="9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603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Учебный план</w:t>
      </w:r>
      <w:r w:rsidR="008A52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СОО</w:t>
      </w:r>
    </w:p>
    <w:p w:rsidR="0006031F" w:rsidRPr="0006031F" w:rsidRDefault="0006031F" w:rsidP="000603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03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МБОУ </w:t>
      </w:r>
      <w:r w:rsidRPr="00060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«Гимназия №13 с татарским языком </w:t>
      </w:r>
      <w:proofErr w:type="spellStart"/>
      <w:proofErr w:type="gramStart"/>
      <w:r w:rsidRPr="00060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обучения»Ново</w:t>
      </w:r>
      <w:proofErr w:type="spellEnd"/>
      <w:proofErr w:type="gramEnd"/>
      <w:r w:rsidRPr="00060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-Савиновского района Республики </w:t>
      </w:r>
      <w:proofErr w:type="spellStart"/>
      <w:r w:rsidRPr="000603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Татарстан»</w:t>
      </w:r>
      <w:r w:rsidRPr="0006031F">
        <w:rPr>
          <w:rFonts w:ascii="Times New Roman" w:eastAsia="Times New Roman" w:hAnsi="Times New Roman" w:cs="Times New Roman"/>
          <w:b/>
          <w:bCs/>
          <w:sz w:val="24"/>
          <w:szCs w:val="24"/>
        </w:rPr>
        <w:t>для</w:t>
      </w:r>
      <w:proofErr w:type="spellEnd"/>
      <w:r w:rsidRPr="0006031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10 - 11  классов универсального профил</w:t>
      </w:r>
      <w:r w:rsidR="008A525E">
        <w:rPr>
          <w:rFonts w:ascii="Times New Roman" w:eastAsia="Times New Roman" w:hAnsi="Times New Roman" w:cs="Times New Roman"/>
          <w:b/>
          <w:bCs/>
          <w:sz w:val="24"/>
          <w:szCs w:val="24"/>
        </w:rPr>
        <w:t>я, реализующих ФГОС СОО, на 2021-2022</w:t>
      </w:r>
      <w:r w:rsidRPr="0006031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W w:w="53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8"/>
        <w:gridCol w:w="2279"/>
        <w:gridCol w:w="1084"/>
        <w:gridCol w:w="1086"/>
        <w:gridCol w:w="1185"/>
        <w:gridCol w:w="1050"/>
        <w:gridCol w:w="1014"/>
      </w:tblGrid>
      <w:tr w:rsidR="0006031F" w:rsidRPr="0006031F" w:rsidTr="008D2276">
        <w:trPr>
          <w:trHeight w:val="736"/>
          <w:jc w:val="center"/>
        </w:trPr>
        <w:tc>
          <w:tcPr>
            <w:tcW w:w="10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11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Учебные</w:t>
            </w:r>
          </w:p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5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Уровень</w:t>
            </w:r>
          </w:p>
        </w:tc>
        <w:tc>
          <w:tcPr>
            <w:tcW w:w="11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Количесво часов в неделю</w:t>
            </w:r>
          </w:p>
        </w:tc>
        <w:tc>
          <w:tcPr>
            <w:tcW w:w="10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Всего</w:t>
            </w:r>
          </w:p>
        </w:tc>
      </w:tr>
      <w:tr w:rsidR="0006031F" w:rsidRPr="0006031F" w:rsidTr="008D2276">
        <w:trPr>
          <w:trHeight w:val="27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06031F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06031F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06031F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10 класс</w:t>
            </w:r>
          </w:p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11 класс</w:t>
            </w:r>
          </w:p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10 класс</w:t>
            </w:r>
          </w:p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11 класс</w:t>
            </w:r>
          </w:p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06031F" w:rsidRPr="0006031F" w:rsidTr="0006031F">
        <w:trPr>
          <w:trHeight w:val="330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Общие учебные предметы для всех учебных планов</w:t>
            </w:r>
          </w:p>
        </w:tc>
      </w:tr>
      <w:tr w:rsidR="0006031F" w:rsidRPr="0006031F" w:rsidTr="008D2276">
        <w:trPr>
          <w:trHeight w:val="330"/>
          <w:jc w:val="center"/>
        </w:trPr>
        <w:tc>
          <w:tcPr>
            <w:tcW w:w="10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tabs>
                <w:tab w:val="left" w:pos="4500"/>
                <w:tab w:val="left" w:pos="9180"/>
                <w:tab w:val="left" w:pos="9360"/>
              </w:tabs>
              <w:spacing w:after="0" w:line="256" w:lineRule="auto"/>
              <w:ind w:firstLine="46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8A525E" w:rsidRDefault="008A525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8A525E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4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8A525E" w:rsidRDefault="008A525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8A525E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4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8A525E" w:rsidRDefault="008A525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8A525E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140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8A525E" w:rsidRDefault="008A525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8A525E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136</w:t>
            </w:r>
          </w:p>
        </w:tc>
      </w:tr>
      <w:tr w:rsidR="0006031F" w:rsidRPr="0006031F" w:rsidTr="008D2276">
        <w:trPr>
          <w:trHeight w:val="3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06031F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4F362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102</w:t>
            </w:r>
          </w:p>
        </w:tc>
      </w:tr>
      <w:tr w:rsidR="0006031F" w:rsidRPr="0006031F" w:rsidTr="008D2276">
        <w:trPr>
          <w:trHeight w:val="335"/>
          <w:jc w:val="center"/>
        </w:trPr>
        <w:tc>
          <w:tcPr>
            <w:tcW w:w="10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tabs>
                <w:tab w:val="left" w:pos="4500"/>
                <w:tab w:val="left" w:pos="9180"/>
                <w:tab w:val="left" w:pos="9360"/>
              </w:tabs>
              <w:spacing w:after="0" w:line="256" w:lineRule="auto"/>
              <w:ind w:firstLine="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Родной язык  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690375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4F362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06031F" w:rsidRPr="0006031F" w:rsidTr="008D2276">
        <w:trPr>
          <w:trHeight w:val="33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06031F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4F362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06031F" w:rsidRPr="0006031F" w:rsidTr="008D2276">
        <w:trPr>
          <w:trHeight w:val="131"/>
          <w:jc w:val="center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tabs>
                <w:tab w:val="left" w:pos="4500"/>
                <w:tab w:val="left" w:pos="9180"/>
                <w:tab w:val="left" w:pos="9360"/>
              </w:tabs>
              <w:spacing w:after="0" w:line="256" w:lineRule="auto"/>
              <w:ind w:firstLine="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Иностранные языки 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Иностранный язык</w:t>
            </w:r>
          </w:p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(английский) 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690375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690375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897CB3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897CB3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136</w:t>
            </w:r>
          </w:p>
        </w:tc>
      </w:tr>
      <w:tr w:rsidR="0006031F" w:rsidRPr="0006031F" w:rsidTr="008D2276">
        <w:trPr>
          <w:trHeight w:val="131"/>
          <w:jc w:val="center"/>
        </w:trPr>
        <w:tc>
          <w:tcPr>
            <w:tcW w:w="10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Общественные науки 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История 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4F362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68</w:t>
            </w:r>
          </w:p>
        </w:tc>
      </w:tr>
      <w:tr w:rsidR="0006031F" w:rsidRPr="0006031F" w:rsidTr="008D2276">
        <w:trPr>
          <w:trHeight w:val="13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06031F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5017A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8A525E" w:rsidRDefault="00493EED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C00000"/>
                <w:sz w:val="24"/>
                <w:szCs w:val="24"/>
              </w:rPr>
              <w:t>3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8A525E" w:rsidRDefault="00493EED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C00000"/>
                <w:sz w:val="24"/>
                <w:szCs w:val="24"/>
              </w:rPr>
              <w:t>3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8A525E" w:rsidRDefault="00493EED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C00000"/>
                <w:sz w:val="24"/>
                <w:szCs w:val="24"/>
              </w:rPr>
              <w:t>105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8A525E" w:rsidRDefault="00493EED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C00000"/>
                <w:sz w:val="24"/>
                <w:szCs w:val="24"/>
              </w:rPr>
              <w:t>102</w:t>
            </w:r>
          </w:p>
        </w:tc>
      </w:tr>
      <w:tr w:rsidR="0006031F" w:rsidRPr="0006031F" w:rsidTr="008D2276">
        <w:trPr>
          <w:trHeight w:val="596"/>
          <w:jc w:val="center"/>
        </w:trPr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690375" w:rsidP="00690375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4F362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204</w:t>
            </w:r>
          </w:p>
        </w:tc>
      </w:tr>
      <w:tr w:rsidR="0006031F" w:rsidRPr="0006031F" w:rsidTr="008D2276">
        <w:trPr>
          <w:trHeight w:val="306"/>
          <w:jc w:val="center"/>
        </w:trPr>
        <w:tc>
          <w:tcPr>
            <w:tcW w:w="10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Естественные науки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Астрономия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06031F" w:rsidRPr="0006031F" w:rsidTr="008D2276">
        <w:trPr>
          <w:trHeight w:val="23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06031F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F4289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F4289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06031F" w:rsidRPr="0006031F" w:rsidTr="008D2276">
        <w:trPr>
          <w:trHeight w:val="413"/>
          <w:jc w:val="center"/>
        </w:trPr>
        <w:tc>
          <w:tcPr>
            <w:tcW w:w="10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4F362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06031F" w:rsidRPr="0006031F" w:rsidTr="008D2276">
        <w:trPr>
          <w:trHeight w:val="3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031F" w:rsidRPr="0006031F" w:rsidRDefault="0006031F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4F362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102</w:t>
            </w:r>
          </w:p>
        </w:tc>
      </w:tr>
      <w:tr w:rsidR="0006031F" w:rsidRPr="0006031F" w:rsidTr="008D2276">
        <w:trPr>
          <w:trHeight w:val="219"/>
          <w:jc w:val="center"/>
        </w:trPr>
        <w:tc>
          <w:tcPr>
            <w:tcW w:w="22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4A2A9E" w:rsidRDefault="00F4289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30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4A2A9E" w:rsidRDefault="00493EED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30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31F" w:rsidRPr="0006031F" w:rsidTr="008D2276">
        <w:trPr>
          <w:trHeight w:val="219"/>
          <w:jc w:val="center"/>
        </w:trPr>
        <w:tc>
          <w:tcPr>
            <w:tcW w:w="22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323784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237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Индивидуальный проект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4F362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8D2276" w:rsidRPr="0006031F" w:rsidTr="008D2276">
        <w:trPr>
          <w:trHeight w:val="276"/>
          <w:jc w:val="center"/>
        </w:trPr>
        <w:tc>
          <w:tcPr>
            <w:tcW w:w="1092" w:type="pct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D2276" w:rsidRPr="0006031F" w:rsidRDefault="004A2A9E" w:rsidP="00690375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Дополнительные учебные предметы и курсы по выбору</w:t>
            </w:r>
          </w:p>
        </w:tc>
        <w:tc>
          <w:tcPr>
            <w:tcW w:w="1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8A525E" w:rsidP="0006031F">
            <w:pPr>
              <w:tabs>
                <w:tab w:val="left" w:pos="1950"/>
              </w:tabs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Решение нестандартных задач по информатике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8D2276" w:rsidP="0006031F">
            <w:pPr>
              <w:tabs>
                <w:tab w:val="left" w:pos="1950"/>
              </w:tabs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8D227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4F362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8D227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8D2276" w:rsidRPr="0006031F" w:rsidTr="008D2276">
        <w:trPr>
          <w:trHeight w:val="34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2276" w:rsidRPr="0006031F" w:rsidRDefault="008D2276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3E7540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Общие вопросы по географии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8D2276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8D227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4F362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8D227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8D2276" w:rsidRPr="0006031F" w:rsidTr="008D2276">
        <w:trPr>
          <w:trHeight w:val="232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2276" w:rsidRPr="0006031F" w:rsidRDefault="008D2276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3E7540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Основы современной физики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8A525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8D227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8A525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8D227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8D2276" w:rsidRPr="0006031F" w:rsidTr="008D2276">
        <w:trPr>
          <w:trHeight w:val="28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2276" w:rsidRPr="0006031F" w:rsidRDefault="008D2276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3E7540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Общие вопросы биологии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8D2276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F4289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4F362E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276" w:rsidRPr="0006031F" w:rsidRDefault="008D2276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493EED" w:rsidRPr="0006031F" w:rsidTr="008D2276">
        <w:trPr>
          <w:trHeight w:val="283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3EED" w:rsidRPr="0006031F" w:rsidRDefault="00493EED" w:rsidP="0006031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ED" w:rsidRDefault="00493EED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Развитие личности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ED" w:rsidRPr="0006031F" w:rsidRDefault="00493EED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ED" w:rsidRPr="0006031F" w:rsidRDefault="00493EED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ED" w:rsidRDefault="00493EED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ED" w:rsidRPr="0006031F" w:rsidRDefault="00493EED" w:rsidP="0006031F">
            <w:pPr>
              <w:spacing w:after="0"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06031F" w:rsidRPr="0006031F" w:rsidTr="008D2276">
        <w:trPr>
          <w:trHeight w:val="301"/>
          <w:jc w:val="center"/>
        </w:trPr>
        <w:tc>
          <w:tcPr>
            <w:tcW w:w="22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Итого 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4A2A9E" w:rsidRDefault="00BC5920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7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4A2A9E" w:rsidRDefault="00F4289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7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31F" w:rsidRPr="0006031F" w:rsidTr="008D2276">
        <w:trPr>
          <w:trHeight w:val="232"/>
          <w:jc w:val="center"/>
        </w:trPr>
        <w:tc>
          <w:tcPr>
            <w:tcW w:w="22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03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31F" w:rsidRPr="0006031F" w:rsidRDefault="0006031F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4A2A9E" w:rsidRDefault="00F4289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37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4A2A9E" w:rsidRDefault="00F4289E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37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2F1FF7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1260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31F" w:rsidRPr="0006031F" w:rsidRDefault="002F1FF7" w:rsidP="0006031F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1224</w:t>
            </w:r>
          </w:p>
        </w:tc>
      </w:tr>
    </w:tbl>
    <w:p w:rsidR="00C1020A" w:rsidRDefault="00C1020A" w:rsidP="0006031F">
      <w:pPr>
        <w:rPr>
          <w:rFonts w:ascii="Times New Roman" w:eastAsia="Calibri" w:hAnsi="Times New Roman" w:cs="Times New Roman"/>
          <w:b/>
          <w:sz w:val="24"/>
          <w:szCs w:val="26"/>
        </w:rPr>
      </w:pPr>
    </w:p>
    <w:p w:rsidR="00263621" w:rsidRDefault="00263621" w:rsidP="0006031F">
      <w:pPr>
        <w:rPr>
          <w:rFonts w:ascii="Times New Roman" w:eastAsia="Calibri" w:hAnsi="Times New Roman" w:cs="Times New Roman"/>
          <w:b/>
          <w:sz w:val="24"/>
          <w:szCs w:val="26"/>
        </w:rPr>
      </w:pPr>
    </w:p>
    <w:p w:rsidR="00146212" w:rsidRPr="00D5347A" w:rsidRDefault="00D5347A" w:rsidP="00D5347A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146212" w:rsidRPr="00D5347A">
          <w:pgSz w:w="11906" w:h="16838"/>
          <w:pgMar w:top="1134" w:right="850" w:bottom="1134" w:left="1701" w:header="708" w:footer="708" w:gutter="0"/>
          <w:cols w:space="720"/>
        </w:sect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:rsidR="008E6F1B" w:rsidRDefault="008E6F1B" w:rsidP="008E6F1B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7E2A6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Формы проведения промежуточной аттестации по учебным дисциплинам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618"/>
        <w:gridCol w:w="2915"/>
        <w:gridCol w:w="2927"/>
        <w:gridCol w:w="2926"/>
        <w:gridCol w:w="2174"/>
      </w:tblGrid>
      <w:tr w:rsidR="007E2A6E" w:rsidTr="007E2A6E">
        <w:tc>
          <w:tcPr>
            <w:tcW w:w="3652" w:type="dxa"/>
            <w:vMerge w:val="restart"/>
          </w:tcPr>
          <w:p w:rsidR="007E2A6E" w:rsidRDefault="007E2A6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Предмет</w:t>
            </w:r>
          </w:p>
        </w:tc>
        <w:tc>
          <w:tcPr>
            <w:tcW w:w="11134" w:type="dxa"/>
            <w:gridSpan w:val="4"/>
          </w:tcPr>
          <w:p w:rsidR="007E2A6E" w:rsidRDefault="007E2A6E" w:rsidP="007E2A6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КЛАССЫ</w:t>
            </w:r>
          </w:p>
        </w:tc>
      </w:tr>
      <w:tr w:rsidR="007E2A6E" w:rsidTr="007E2A6E">
        <w:tc>
          <w:tcPr>
            <w:tcW w:w="3652" w:type="dxa"/>
            <w:vMerge/>
          </w:tcPr>
          <w:p w:rsidR="007E2A6E" w:rsidRDefault="007E2A6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7E2A6E" w:rsidRDefault="007E2A6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1 </w:t>
            </w:r>
            <w:proofErr w:type="spellStart"/>
            <w:r>
              <w:rPr>
                <w:b/>
                <w:sz w:val="28"/>
                <w:szCs w:val="28"/>
              </w:rPr>
              <w:t>а,б</w:t>
            </w:r>
            <w:proofErr w:type="spellEnd"/>
          </w:p>
        </w:tc>
        <w:tc>
          <w:tcPr>
            <w:tcW w:w="2977" w:type="dxa"/>
          </w:tcPr>
          <w:p w:rsidR="007E2A6E" w:rsidRDefault="007E2A6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 </w:t>
            </w:r>
            <w:proofErr w:type="spellStart"/>
            <w:r>
              <w:rPr>
                <w:b/>
                <w:sz w:val="28"/>
                <w:szCs w:val="28"/>
              </w:rPr>
              <w:t>а,б</w:t>
            </w:r>
            <w:proofErr w:type="spellEnd"/>
          </w:p>
        </w:tc>
        <w:tc>
          <w:tcPr>
            <w:tcW w:w="2976" w:type="dxa"/>
          </w:tcPr>
          <w:p w:rsidR="007E2A6E" w:rsidRDefault="007E2A6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204" w:type="dxa"/>
          </w:tcPr>
          <w:p w:rsidR="007E2A6E" w:rsidRDefault="007E2A6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7E2A6E" w:rsidTr="007E2A6E">
        <w:tc>
          <w:tcPr>
            <w:tcW w:w="3652" w:type="dxa"/>
            <w:vMerge/>
          </w:tcPr>
          <w:p w:rsidR="007E2A6E" w:rsidRDefault="007E2A6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11134" w:type="dxa"/>
            <w:gridSpan w:val="4"/>
          </w:tcPr>
          <w:p w:rsidR="007E2A6E" w:rsidRDefault="007E2A6E" w:rsidP="007E2A6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Начальный уровень образования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Русский язык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 w:rsidP="00FC138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Т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/КД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Литературное чтение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Родной язык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Родной язык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Иностранный язык (</w:t>
            </w:r>
            <w:proofErr w:type="spellStart"/>
            <w:r>
              <w:rPr>
                <w:b/>
                <w:sz w:val="28"/>
                <w:szCs w:val="28"/>
              </w:rPr>
              <w:t>анлийский</w:t>
            </w:r>
            <w:proofErr w:type="spellEnd"/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Обществознание и естествознание (окружающий мир)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Музыка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/ПР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/ПР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Технология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/ПР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/П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Физическая культура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>
            <w:r w:rsidRPr="002E6279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2E6279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976" w:type="dxa"/>
          </w:tcPr>
          <w:p w:rsidR="00FC138E" w:rsidRDefault="00FC138E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204" w:type="dxa"/>
          </w:tcPr>
          <w:p w:rsidR="00FC138E" w:rsidRDefault="00FC138E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FC138E" w:rsidTr="007E2A6E">
        <w:tc>
          <w:tcPr>
            <w:tcW w:w="3652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977" w:type="dxa"/>
          </w:tcPr>
          <w:p w:rsidR="00FC138E" w:rsidRDefault="00FC138E" w:rsidP="008E6F1B">
            <w:pPr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FC138E" w:rsidRDefault="00FC138E"/>
        </w:tc>
        <w:tc>
          <w:tcPr>
            <w:tcW w:w="2976" w:type="dxa"/>
          </w:tcPr>
          <w:p w:rsidR="00FC138E" w:rsidRDefault="00FC138E"/>
        </w:tc>
        <w:tc>
          <w:tcPr>
            <w:tcW w:w="2204" w:type="dxa"/>
          </w:tcPr>
          <w:p w:rsidR="00FC138E" w:rsidRDefault="00FC138E">
            <w:r>
              <w:rPr>
                <w:b/>
                <w:sz w:val="28"/>
                <w:szCs w:val="28"/>
              </w:rPr>
              <w:t>Т</w:t>
            </w:r>
          </w:p>
        </w:tc>
      </w:tr>
    </w:tbl>
    <w:p w:rsidR="007E2A6E" w:rsidRDefault="007E2A6E" w:rsidP="008E6F1B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116"/>
        <w:gridCol w:w="2326"/>
        <w:gridCol w:w="2354"/>
        <w:gridCol w:w="2407"/>
        <w:gridCol w:w="2447"/>
        <w:gridCol w:w="1910"/>
      </w:tblGrid>
      <w:tr w:rsidR="00FC138E" w:rsidTr="0089103B">
        <w:tc>
          <w:tcPr>
            <w:tcW w:w="3131" w:type="dxa"/>
            <w:vMerge w:val="restart"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Предмет</w:t>
            </w:r>
          </w:p>
        </w:tc>
        <w:tc>
          <w:tcPr>
            <w:tcW w:w="11655" w:type="dxa"/>
            <w:gridSpan w:val="5"/>
          </w:tcPr>
          <w:p w:rsidR="00FC138E" w:rsidRDefault="00FC138E" w:rsidP="0089103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КЛАССЫ</w:t>
            </w:r>
          </w:p>
        </w:tc>
      </w:tr>
      <w:tr w:rsidR="00FC138E" w:rsidTr="00FC138E">
        <w:tc>
          <w:tcPr>
            <w:tcW w:w="3131" w:type="dxa"/>
            <w:vMerge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65" w:type="dxa"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394" w:type="dxa"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456" w:type="dxa"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498" w:type="dxa"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942" w:type="dxa"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</w:tr>
      <w:tr w:rsidR="00FC138E" w:rsidTr="0089103B">
        <w:tc>
          <w:tcPr>
            <w:tcW w:w="3131" w:type="dxa"/>
            <w:vMerge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11655" w:type="dxa"/>
            <w:gridSpan w:val="5"/>
          </w:tcPr>
          <w:p w:rsidR="00FC138E" w:rsidRDefault="00FC138E" w:rsidP="00FC138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Основной  уровень образования</w:t>
            </w:r>
          </w:p>
        </w:tc>
      </w:tr>
      <w:tr w:rsidR="00FC138E" w:rsidTr="00FC138E">
        <w:tc>
          <w:tcPr>
            <w:tcW w:w="3131" w:type="dxa"/>
          </w:tcPr>
          <w:p w:rsidR="00FC138E" w:rsidRDefault="00FC138E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Русский язык</w:t>
            </w:r>
          </w:p>
        </w:tc>
        <w:tc>
          <w:tcPr>
            <w:tcW w:w="2365" w:type="dxa"/>
          </w:tcPr>
          <w:p w:rsidR="00FC138E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2394" w:type="dxa"/>
          </w:tcPr>
          <w:p w:rsidR="00FC138E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456" w:type="dxa"/>
          </w:tcPr>
          <w:p w:rsidR="00FC138E" w:rsidRDefault="00FC138E" w:rsidP="002F167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 xml:space="preserve">/ </w:t>
            </w:r>
            <w:r w:rsidR="002F167D">
              <w:rPr>
                <w:b/>
                <w:sz w:val="28"/>
                <w:szCs w:val="28"/>
              </w:rPr>
              <w:t>КР</w:t>
            </w:r>
          </w:p>
        </w:tc>
        <w:tc>
          <w:tcPr>
            <w:tcW w:w="2498" w:type="dxa"/>
          </w:tcPr>
          <w:p w:rsidR="00FC138E" w:rsidRDefault="00FC138E" w:rsidP="002F167D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2F167D">
              <w:rPr>
                <w:b/>
                <w:sz w:val="28"/>
                <w:szCs w:val="28"/>
              </w:rPr>
              <w:t>И</w:t>
            </w:r>
          </w:p>
        </w:tc>
        <w:tc>
          <w:tcPr>
            <w:tcW w:w="1942" w:type="dxa"/>
          </w:tcPr>
          <w:p w:rsidR="00FC138E" w:rsidRDefault="00FC138E" w:rsidP="002F167D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2F167D">
              <w:rPr>
                <w:b/>
                <w:sz w:val="28"/>
                <w:szCs w:val="28"/>
              </w:rPr>
              <w:t>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Литература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Т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Родной язык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Д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Родной язык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КР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Родная литература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Т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Родная литература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Т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Иностранный язык (</w:t>
            </w:r>
            <w:proofErr w:type="spellStart"/>
            <w:r>
              <w:rPr>
                <w:b/>
                <w:sz w:val="28"/>
                <w:szCs w:val="28"/>
              </w:rPr>
              <w:t>англиский</w:t>
            </w:r>
            <w:proofErr w:type="spellEnd"/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 xml:space="preserve">/КР 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Второй иностранный язык (немецкий)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Математика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98" w:type="dxa"/>
          </w:tcPr>
          <w:p w:rsidR="002F167D" w:rsidRDefault="002F167D" w:rsidP="0089103B"/>
        </w:tc>
        <w:tc>
          <w:tcPr>
            <w:tcW w:w="1942" w:type="dxa"/>
          </w:tcPr>
          <w:p w:rsidR="002F167D" w:rsidRDefault="002F167D" w:rsidP="0089103B"/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Алгебра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КР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Геометрия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КР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Информатика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Т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История России. Всеобщая история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 xml:space="preserve">/З 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Обществознание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Т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Основы духовно-нравственной культуры народов России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98" w:type="dxa"/>
          </w:tcPr>
          <w:p w:rsidR="002F167D" w:rsidRDefault="002F167D" w:rsidP="0089103B"/>
        </w:tc>
        <w:tc>
          <w:tcPr>
            <w:tcW w:w="1942" w:type="dxa"/>
          </w:tcPr>
          <w:p w:rsidR="002F167D" w:rsidRDefault="002F167D" w:rsidP="0089103B"/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География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КР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Биология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КР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Физика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 Т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Химия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КР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КР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Музыка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 xml:space="preserve">/ 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1942" w:type="dxa"/>
          </w:tcPr>
          <w:p w:rsidR="002F167D" w:rsidRDefault="002F167D" w:rsidP="0089103B"/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 xml:space="preserve">/ 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2498" w:type="dxa"/>
          </w:tcPr>
          <w:p w:rsidR="002F167D" w:rsidRDefault="002F167D" w:rsidP="0089103B"/>
        </w:tc>
        <w:tc>
          <w:tcPr>
            <w:tcW w:w="1942" w:type="dxa"/>
          </w:tcPr>
          <w:p w:rsidR="002F167D" w:rsidRDefault="002F167D" w:rsidP="0089103B"/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Технология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 xml:space="preserve">/ </w:t>
            </w:r>
            <w:r w:rsidR="00FF22F7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1942" w:type="dxa"/>
          </w:tcPr>
          <w:p w:rsidR="002F167D" w:rsidRDefault="002F167D" w:rsidP="0089103B"/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Основы безопасности и жизнедеятельности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Т</w:t>
            </w:r>
          </w:p>
        </w:tc>
      </w:tr>
      <w:tr w:rsidR="002F167D" w:rsidTr="00FC138E">
        <w:tc>
          <w:tcPr>
            <w:tcW w:w="3131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Физическая культура</w:t>
            </w:r>
          </w:p>
        </w:tc>
        <w:tc>
          <w:tcPr>
            <w:tcW w:w="2365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З</w:t>
            </w:r>
          </w:p>
        </w:tc>
        <w:tc>
          <w:tcPr>
            <w:tcW w:w="2394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в.г.о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З</w:t>
            </w:r>
          </w:p>
        </w:tc>
        <w:tc>
          <w:tcPr>
            <w:tcW w:w="2456" w:type="dxa"/>
          </w:tcPr>
          <w:p w:rsidR="002F167D" w:rsidRDefault="002F167D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 xml:space="preserve">/ </w:t>
            </w:r>
            <w:r w:rsidR="00FF22F7">
              <w:rPr>
                <w:b/>
                <w:sz w:val="28"/>
                <w:szCs w:val="28"/>
              </w:rPr>
              <w:t>З</w:t>
            </w:r>
          </w:p>
        </w:tc>
        <w:tc>
          <w:tcPr>
            <w:tcW w:w="2498" w:type="dxa"/>
          </w:tcPr>
          <w:p w:rsidR="002F167D" w:rsidRDefault="002F167D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З</w:t>
            </w:r>
          </w:p>
        </w:tc>
        <w:tc>
          <w:tcPr>
            <w:tcW w:w="1942" w:type="dxa"/>
          </w:tcPr>
          <w:p w:rsidR="002F167D" w:rsidRDefault="002F167D" w:rsidP="0089103B">
            <w:r w:rsidRPr="005773C2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5773C2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FF22F7">
              <w:rPr>
                <w:b/>
                <w:sz w:val="28"/>
                <w:szCs w:val="28"/>
              </w:rPr>
              <w:t>З</w:t>
            </w:r>
          </w:p>
        </w:tc>
      </w:tr>
    </w:tbl>
    <w:p w:rsidR="007E2A6E" w:rsidRDefault="007E2A6E" w:rsidP="008E6F1B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622"/>
        <w:gridCol w:w="5019"/>
        <w:gridCol w:w="5919"/>
      </w:tblGrid>
      <w:tr w:rsidR="00FF22F7" w:rsidTr="0089103B">
        <w:tc>
          <w:tcPr>
            <w:tcW w:w="3652" w:type="dxa"/>
            <w:vMerge w:val="restart"/>
          </w:tcPr>
          <w:p w:rsidR="00FF22F7" w:rsidRDefault="00FF22F7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Предмет</w:t>
            </w:r>
          </w:p>
        </w:tc>
        <w:tc>
          <w:tcPr>
            <w:tcW w:w="11134" w:type="dxa"/>
            <w:gridSpan w:val="2"/>
          </w:tcPr>
          <w:p w:rsidR="00FF22F7" w:rsidRDefault="00FF22F7" w:rsidP="0089103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КЛАССЫ</w:t>
            </w:r>
          </w:p>
        </w:tc>
      </w:tr>
      <w:tr w:rsidR="00FF22F7" w:rsidTr="00FF22F7">
        <w:tc>
          <w:tcPr>
            <w:tcW w:w="3652" w:type="dxa"/>
            <w:vMerge/>
          </w:tcPr>
          <w:p w:rsidR="00FF22F7" w:rsidRDefault="00FF22F7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5103" w:type="dxa"/>
          </w:tcPr>
          <w:p w:rsidR="00FF22F7" w:rsidRDefault="00FF22F7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  (универсальный)</w:t>
            </w:r>
          </w:p>
        </w:tc>
        <w:tc>
          <w:tcPr>
            <w:tcW w:w="6031" w:type="dxa"/>
          </w:tcPr>
          <w:p w:rsidR="00FF22F7" w:rsidRDefault="00FF22F7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 (универсальный)</w:t>
            </w:r>
          </w:p>
        </w:tc>
      </w:tr>
      <w:tr w:rsidR="00FF22F7" w:rsidTr="0089103B">
        <w:tc>
          <w:tcPr>
            <w:tcW w:w="3652" w:type="dxa"/>
            <w:vMerge/>
          </w:tcPr>
          <w:p w:rsidR="00FF22F7" w:rsidRDefault="00FF22F7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11134" w:type="dxa"/>
            <w:gridSpan w:val="2"/>
          </w:tcPr>
          <w:p w:rsidR="00FF22F7" w:rsidRDefault="00FF22F7" w:rsidP="0089103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Средний уровень образования</w:t>
            </w:r>
          </w:p>
        </w:tc>
      </w:tr>
      <w:tr w:rsidR="00FF22F7" w:rsidTr="00FF22F7">
        <w:tc>
          <w:tcPr>
            <w:tcW w:w="3652" w:type="dxa"/>
          </w:tcPr>
          <w:p w:rsidR="00FF22F7" w:rsidRDefault="00FF22F7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Русский язык</w:t>
            </w:r>
          </w:p>
        </w:tc>
        <w:tc>
          <w:tcPr>
            <w:tcW w:w="5103" w:type="dxa"/>
          </w:tcPr>
          <w:p w:rsidR="00FF22F7" w:rsidRDefault="00FF22F7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89103B">
              <w:rPr>
                <w:b/>
                <w:sz w:val="28"/>
                <w:szCs w:val="28"/>
              </w:rPr>
              <w:t>Т</w:t>
            </w:r>
          </w:p>
        </w:tc>
        <w:tc>
          <w:tcPr>
            <w:tcW w:w="6031" w:type="dxa"/>
          </w:tcPr>
          <w:p w:rsidR="00FF22F7" w:rsidRDefault="00FF22F7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</w:t>
            </w:r>
            <w:r w:rsidR="0089103B">
              <w:rPr>
                <w:b/>
                <w:sz w:val="28"/>
                <w:szCs w:val="28"/>
              </w:rPr>
              <w:t>КР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Литература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/С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Родной язык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/Д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Родной язык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Родная литература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Родная литература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История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Обществознание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Математика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Астрономия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Химия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Физическая культура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Решение нестандартных задач по информатике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/Т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Общие вопросы по географии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Основы современной физики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/КР</w:t>
            </w:r>
          </w:p>
        </w:tc>
      </w:tr>
      <w:tr w:rsidR="0089103B" w:rsidTr="00FF22F7">
        <w:tc>
          <w:tcPr>
            <w:tcW w:w="3652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Общие вопросы биологии</w:t>
            </w:r>
          </w:p>
        </w:tc>
        <w:tc>
          <w:tcPr>
            <w:tcW w:w="5103" w:type="dxa"/>
          </w:tcPr>
          <w:p w:rsidR="0089103B" w:rsidRDefault="0089103B" w:rsidP="0089103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в. </w:t>
            </w:r>
            <w:proofErr w:type="spellStart"/>
            <w:r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  <w:tc>
          <w:tcPr>
            <w:tcW w:w="6031" w:type="dxa"/>
          </w:tcPr>
          <w:p w:rsidR="0089103B" w:rsidRDefault="0089103B" w:rsidP="0089103B">
            <w:r w:rsidRPr="003B484A">
              <w:rPr>
                <w:b/>
                <w:sz w:val="28"/>
                <w:szCs w:val="28"/>
              </w:rPr>
              <w:t xml:space="preserve">в. </w:t>
            </w:r>
            <w:proofErr w:type="spellStart"/>
            <w:r w:rsidRPr="003B484A">
              <w:rPr>
                <w:b/>
                <w:sz w:val="28"/>
                <w:szCs w:val="28"/>
              </w:rPr>
              <w:t>г.о</w:t>
            </w:r>
            <w:proofErr w:type="spellEnd"/>
            <w:r>
              <w:rPr>
                <w:b/>
                <w:sz w:val="28"/>
                <w:szCs w:val="28"/>
              </w:rPr>
              <w:t>/З</w:t>
            </w:r>
          </w:p>
        </w:tc>
      </w:tr>
    </w:tbl>
    <w:p w:rsidR="008E6F1B" w:rsidRPr="008E6F1B" w:rsidRDefault="008E6F1B" w:rsidP="008E6F1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8E6F1B" w:rsidRPr="00C46694" w:rsidRDefault="008E6F1B" w:rsidP="008E6F1B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b/>
          <w:sz w:val="24"/>
          <w:szCs w:val="24"/>
        </w:rPr>
        <w:t>Условные обозначения: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46694">
        <w:rPr>
          <w:rFonts w:ascii="Times New Roman" w:eastAsia="Times New Roman" w:hAnsi="Times New Roman" w:cs="Times New Roman"/>
          <w:sz w:val="24"/>
          <w:szCs w:val="24"/>
        </w:rPr>
        <w:t>в.г.о</w:t>
      </w:r>
      <w:proofErr w:type="spellEnd"/>
      <w:r w:rsidRPr="00C46694">
        <w:rPr>
          <w:rFonts w:ascii="Times New Roman" w:eastAsia="Times New Roman" w:hAnsi="Times New Roman" w:cs="Times New Roman"/>
          <w:sz w:val="24"/>
          <w:szCs w:val="24"/>
        </w:rPr>
        <w:t>.- выставление годовой отметки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Д-диктант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Т-тестирование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З- зачет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П- проект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 xml:space="preserve">ПР- практическая работа </w:t>
      </w:r>
    </w:p>
    <w:p w:rsidR="008E6F1B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 xml:space="preserve">С- сочинение </w:t>
      </w:r>
    </w:p>
    <w:p w:rsidR="0089103B" w:rsidRDefault="0089103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И- изложение</w:t>
      </w:r>
    </w:p>
    <w:p w:rsidR="0089103B" w:rsidRPr="00C46694" w:rsidRDefault="0089103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А-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 xml:space="preserve">ДС- </w:t>
      </w:r>
      <w:proofErr w:type="gramStart"/>
      <w:r w:rsidRPr="00C46694">
        <w:rPr>
          <w:rFonts w:ascii="Times New Roman" w:eastAsia="Times New Roman" w:hAnsi="Times New Roman" w:cs="Times New Roman"/>
          <w:sz w:val="24"/>
          <w:szCs w:val="24"/>
        </w:rPr>
        <w:t>диалоговое  собеседование</w:t>
      </w:r>
      <w:proofErr w:type="gramEnd"/>
      <w:r w:rsidRPr="00C466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 xml:space="preserve">КД- контрольный диктант 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СР- самостоятельная работа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lastRenderedPageBreak/>
        <w:t>КР – контрольная работа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КС- контрольное сочинение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КД- контрольный диктант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46694">
        <w:rPr>
          <w:rFonts w:ascii="Times New Roman" w:eastAsia="Times New Roman" w:hAnsi="Times New Roman" w:cs="Times New Roman"/>
          <w:sz w:val="24"/>
          <w:szCs w:val="24"/>
        </w:rPr>
        <w:t>КСп</w:t>
      </w:r>
      <w:proofErr w:type="spellEnd"/>
      <w:r w:rsidRPr="00C46694">
        <w:rPr>
          <w:rFonts w:ascii="Times New Roman" w:eastAsia="Times New Roman" w:hAnsi="Times New Roman" w:cs="Times New Roman"/>
          <w:sz w:val="24"/>
          <w:szCs w:val="24"/>
        </w:rPr>
        <w:t>- контрольное списывание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КИ- контрольное изложение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 xml:space="preserve">КА- контрольное </w:t>
      </w:r>
      <w:proofErr w:type="spellStart"/>
      <w:r w:rsidRPr="00C46694"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  <w:r w:rsidRPr="00C46694">
        <w:rPr>
          <w:rFonts w:ascii="Times New Roman" w:eastAsia="Times New Roman" w:hAnsi="Times New Roman" w:cs="Times New Roman"/>
          <w:sz w:val="24"/>
          <w:szCs w:val="24"/>
        </w:rPr>
        <w:t>КП- контрольное прослушивание</w:t>
      </w: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6F1B" w:rsidRPr="00C46694" w:rsidRDefault="008E6F1B" w:rsidP="008E6F1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249C9" w:rsidRDefault="005249C9" w:rsidP="00C4669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D7048" w:rsidRDefault="009D7048" w:rsidP="00C4669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D7048" w:rsidRDefault="009D7048" w:rsidP="00C4669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D7048" w:rsidRPr="00C46694" w:rsidRDefault="009D7048" w:rsidP="00C4669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9D7048" w:rsidRPr="00C46694" w:rsidSect="00207F75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E7747"/>
    <w:multiLevelType w:val="hybridMultilevel"/>
    <w:tmpl w:val="5BCE5082"/>
    <w:lvl w:ilvl="0" w:tplc="DFB82252">
      <w:start w:val="1"/>
      <w:numFmt w:val="bullet"/>
      <w:lvlText w:val="-"/>
      <w:lvlJc w:val="left"/>
      <w:pPr>
        <w:ind w:left="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E7288FAC">
      <w:start w:val="1"/>
      <w:numFmt w:val="bullet"/>
      <w:lvlText w:val="o"/>
      <w:lvlJc w:val="left"/>
      <w:pPr>
        <w:ind w:left="1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1DCC9A0C">
      <w:start w:val="1"/>
      <w:numFmt w:val="bullet"/>
      <w:lvlText w:val="▪"/>
      <w:lvlJc w:val="left"/>
      <w:pPr>
        <w:ind w:left="2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2B164BA4">
      <w:start w:val="1"/>
      <w:numFmt w:val="bullet"/>
      <w:lvlText w:val="•"/>
      <w:lvlJc w:val="left"/>
      <w:pPr>
        <w:ind w:left="3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684CB384">
      <w:start w:val="1"/>
      <w:numFmt w:val="bullet"/>
      <w:lvlText w:val="o"/>
      <w:lvlJc w:val="left"/>
      <w:pPr>
        <w:ind w:left="3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43A68E9A">
      <w:start w:val="1"/>
      <w:numFmt w:val="bullet"/>
      <w:lvlText w:val="▪"/>
      <w:lvlJc w:val="left"/>
      <w:pPr>
        <w:ind w:left="4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4EA2328A">
      <w:start w:val="1"/>
      <w:numFmt w:val="bullet"/>
      <w:lvlText w:val="•"/>
      <w:lvlJc w:val="left"/>
      <w:pPr>
        <w:ind w:left="5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5ADC29C6">
      <w:start w:val="1"/>
      <w:numFmt w:val="bullet"/>
      <w:lvlText w:val="o"/>
      <w:lvlJc w:val="left"/>
      <w:pPr>
        <w:ind w:left="5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1E9EF930">
      <w:start w:val="1"/>
      <w:numFmt w:val="bullet"/>
      <w:lvlText w:val="▪"/>
      <w:lvlJc w:val="left"/>
      <w:pPr>
        <w:ind w:left="6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7660466"/>
    <w:multiLevelType w:val="hybridMultilevel"/>
    <w:tmpl w:val="EFA42B44"/>
    <w:lvl w:ilvl="0" w:tplc="265CDFF4">
      <w:start w:val="1"/>
      <w:numFmt w:val="bullet"/>
      <w:lvlText w:val="•"/>
      <w:lvlJc w:val="left"/>
      <w:pPr>
        <w:ind w:left="12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1" w:tplc="149888BE">
      <w:start w:val="1"/>
      <w:numFmt w:val="bullet"/>
      <w:lvlText w:val="o"/>
      <w:lvlJc w:val="left"/>
      <w:pPr>
        <w:ind w:left="1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2" w:tplc="637AC980">
      <w:start w:val="1"/>
      <w:numFmt w:val="bullet"/>
      <w:lvlText w:val="▪"/>
      <w:lvlJc w:val="left"/>
      <w:pPr>
        <w:ind w:left="2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3" w:tplc="D864F3FE">
      <w:start w:val="1"/>
      <w:numFmt w:val="bullet"/>
      <w:lvlText w:val="•"/>
      <w:lvlJc w:val="left"/>
      <w:pPr>
        <w:ind w:left="3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4" w:tplc="ECC26420">
      <w:start w:val="1"/>
      <w:numFmt w:val="bullet"/>
      <w:lvlText w:val="o"/>
      <w:lvlJc w:val="left"/>
      <w:pPr>
        <w:ind w:left="38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5" w:tplc="A546D676">
      <w:start w:val="1"/>
      <w:numFmt w:val="bullet"/>
      <w:lvlText w:val="▪"/>
      <w:lvlJc w:val="left"/>
      <w:pPr>
        <w:ind w:left="45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6" w:tplc="21F400BE">
      <w:start w:val="1"/>
      <w:numFmt w:val="bullet"/>
      <w:lvlText w:val="•"/>
      <w:lvlJc w:val="left"/>
      <w:pPr>
        <w:ind w:left="53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7" w:tplc="F52ACC72">
      <w:start w:val="1"/>
      <w:numFmt w:val="bullet"/>
      <w:lvlText w:val="o"/>
      <w:lvlJc w:val="left"/>
      <w:pPr>
        <w:ind w:left="60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8" w:tplc="DC5C6C32">
      <w:start w:val="1"/>
      <w:numFmt w:val="bullet"/>
      <w:lvlText w:val="▪"/>
      <w:lvlJc w:val="left"/>
      <w:pPr>
        <w:ind w:left="6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E5E2792"/>
    <w:multiLevelType w:val="hybridMultilevel"/>
    <w:tmpl w:val="F6001452"/>
    <w:lvl w:ilvl="0" w:tplc="DA300D84">
      <w:start w:val="1"/>
      <w:numFmt w:val="decimal"/>
      <w:lvlText w:val="%1."/>
      <w:lvlJc w:val="left"/>
      <w:pPr>
        <w:ind w:left="1068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F1B"/>
    <w:rsid w:val="0006031F"/>
    <w:rsid w:val="00066C24"/>
    <w:rsid w:val="000722A3"/>
    <w:rsid w:val="00077E0C"/>
    <w:rsid w:val="00102E0D"/>
    <w:rsid w:val="00130FB4"/>
    <w:rsid w:val="00146212"/>
    <w:rsid w:val="00183FAA"/>
    <w:rsid w:val="001940A5"/>
    <w:rsid w:val="001A53C6"/>
    <w:rsid w:val="00207F75"/>
    <w:rsid w:val="00241B73"/>
    <w:rsid w:val="00262D68"/>
    <w:rsid w:val="00263621"/>
    <w:rsid w:val="002A1391"/>
    <w:rsid w:val="002F167D"/>
    <w:rsid w:val="002F1FF7"/>
    <w:rsid w:val="00323784"/>
    <w:rsid w:val="00335BC2"/>
    <w:rsid w:val="003C145D"/>
    <w:rsid w:val="003E232E"/>
    <w:rsid w:val="003E7540"/>
    <w:rsid w:val="00404B1B"/>
    <w:rsid w:val="00436E04"/>
    <w:rsid w:val="00493EED"/>
    <w:rsid w:val="004A2A9E"/>
    <w:rsid w:val="004B5EB5"/>
    <w:rsid w:val="004F362E"/>
    <w:rsid w:val="004F44F9"/>
    <w:rsid w:val="005017A6"/>
    <w:rsid w:val="00522E2E"/>
    <w:rsid w:val="005249C9"/>
    <w:rsid w:val="005C1E0A"/>
    <w:rsid w:val="00620912"/>
    <w:rsid w:val="006744F9"/>
    <w:rsid w:val="00682852"/>
    <w:rsid w:val="00690375"/>
    <w:rsid w:val="006A35DC"/>
    <w:rsid w:val="007671BC"/>
    <w:rsid w:val="007B0601"/>
    <w:rsid w:val="007E2A6E"/>
    <w:rsid w:val="00802717"/>
    <w:rsid w:val="0089103B"/>
    <w:rsid w:val="00897CB3"/>
    <w:rsid w:val="008A525E"/>
    <w:rsid w:val="008A6779"/>
    <w:rsid w:val="008B5A2E"/>
    <w:rsid w:val="008D2276"/>
    <w:rsid w:val="008E3A27"/>
    <w:rsid w:val="008E6F1B"/>
    <w:rsid w:val="008F19A3"/>
    <w:rsid w:val="00927C61"/>
    <w:rsid w:val="009A625B"/>
    <w:rsid w:val="009B7857"/>
    <w:rsid w:val="009D7048"/>
    <w:rsid w:val="00A0089E"/>
    <w:rsid w:val="00A335FF"/>
    <w:rsid w:val="00A43A4A"/>
    <w:rsid w:val="00AF2938"/>
    <w:rsid w:val="00B60C9D"/>
    <w:rsid w:val="00BC5920"/>
    <w:rsid w:val="00C1020A"/>
    <w:rsid w:val="00C46694"/>
    <w:rsid w:val="00CA548A"/>
    <w:rsid w:val="00CD553C"/>
    <w:rsid w:val="00D5347A"/>
    <w:rsid w:val="00D85B8F"/>
    <w:rsid w:val="00DA770F"/>
    <w:rsid w:val="00DC29A4"/>
    <w:rsid w:val="00DC3CED"/>
    <w:rsid w:val="00E3432F"/>
    <w:rsid w:val="00E517A9"/>
    <w:rsid w:val="00E61271"/>
    <w:rsid w:val="00E75449"/>
    <w:rsid w:val="00E82322"/>
    <w:rsid w:val="00EF67D9"/>
    <w:rsid w:val="00F105A1"/>
    <w:rsid w:val="00F4289E"/>
    <w:rsid w:val="00FA1FDC"/>
    <w:rsid w:val="00FC138E"/>
    <w:rsid w:val="00FE5CC7"/>
    <w:rsid w:val="00FF22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40F4D9-7A47-47EB-941B-936DC7C3B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5B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E6F1B"/>
  </w:style>
  <w:style w:type="paragraph" w:styleId="a3">
    <w:name w:val="header"/>
    <w:basedOn w:val="a"/>
    <w:link w:val="a4"/>
    <w:uiPriority w:val="99"/>
    <w:semiHidden/>
    <w:unhideWhenUsed/>
    <w:rsid w:val="008E6F1B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8E6F1B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semiHidden/>
    <w:unhideWhenUsed/>
    <w:rsid w:val="008E6F1B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8E6F1B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8E6F1B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E6F1B"/>
    <w:rPr>
      <w:rFonts w:ascii="Segoe UI" w:eastAsia="Calibri" w:hAnsi="Segoe UI" w:cs="Segoe UI"/>
      <w:sz w:val="18"/>
      <w:szCs w:val="18"/>
    </w:rPr>
  </w:style>
  <w:style w:type="character" w:customStyle="1" w:styleId="Zag11">
    <w:name w:val="Zag_11"/>
    <w:rsid w:val="008E6F1B"/>
  </w:style>
  <w:style w:type="table" w:styleId="a9">
    <w:name w:val="Table Grid"/>
    <w:basedOn w:val="a1"/>
    <w:uiPriority w:val="59"/>
    <w:rsid w:val="008E6F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8E3A2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a">
    <w:name w:val="Стиль"/>
    <w:rsid w:val="00404B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3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44D52-D27A-4978-AF3C-95E29D7A7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2597</Words>
  <Characters>14803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cp:lastPrinted>2021-09-11T09:23:00Z</cp:lastPrinted>
  <dcterms:created xsi:type="dcterms:W3CDTF">2022-02-02T03:56:00Z</dcterms:created>
  <dcterms:modified xsi:type="dcterms:W3CDTF">2022-02-02T03:56:00Z</dcterms:modified>
</cp:coreProperties>
</file>